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E177B" w14:textId="77777777" w:rsidR="000D7057" w:rsidRDefault="000D7057" w:rsidP="00E74E5C">
      <w:pPr>
        <w:spacing w:after="0" w:line="240" w:lineRule="auto"/>
        <w:rPr>
          <w:rFonts w:ascii="Times New Roman" w:hAnsi="Times New Roman" w:cs="Times New Roman"/>
        </w:rPr>
      </w:pPr>
    </w:p>
    <w:p w14:paraId="741FD103" w14:textId="10506A19" w:rsidR="00E74E5C" w:rsidRDefault="00AB7BC7" w:rsidP="00E74E5C">
      <w:pPr>
        <w:spacing w:after="0" w:line="240" w:lineRule="auto"/>
        <w:rPr>
          <w:rFonts w:ascii="Times New Roman" w:hAnsi="Times New Roman" w:cs="Times New Roman"/>
        </w:rPr>
      </w:pPr>
      <w:r>
        <w:rPr>
          <w:rFonts w:ascii="Times New Roman" w:hAnsi="Times New Roman" w:cs="Times New Roman"/>
        </w:rPr>
        <w:t>September 18</w:t>
      </w:r>
      <w:r w:rsidR="000D7057">
        <w:rPr>
          <w:rFonts w:ascii="Times New Roman" w:hAnsi="Times New Roman" w:cs="Times New Roman"/>
        </w:rPr>
        <w:t>, 2020</w:t>
      </w:r>
    </w:p>
    <w:p w14:paraId="03A25342" w14:textId="77777777" w:rsidR="00E74E5C" w:rsidRDefault="00E74E5C" w:rsidP="00E74E5C">
      <w:pPr>
        <w:spacing w:after="0" w:line="240" w:lineRule="auto"/>
        <w:rPr>
          <w:rFonts w:ascii="Times New Roman" w:hAnsi="Times New Roman" w:cs="Times New Roman"/>
        </w:rPr>
      </w:pPr>
      <w:r w:rsidRPr="006C76F9">
        <w:rPr>
          <w:rFonts w:ascii="Times New Roman" w:hAnsi="Times New Roman" w:cs="Times New Roman"/>
        </w:rPr>
        <w:t>FOR IMMEDIATE RELEASE</w:t>
      </w:r>
    </w:p>
    <w:p w14:paraId="0560C580" w14:textId="77777777" w:rsidR="00E74E5C" w:rsidRDefault="00E74E5C" w:rsidP="00E74E5C">
      <w:pPr>
        <w:spacing w:line="240" w:lineRule="auto"/>
        <w:rPr>
          <w:rFonts w:ascii="Times New Roman" w:hAnsi="Times New Roman" w:cs="Times New Roman"/>
        </w:rPr>
      </w:pPr>
    </w:p>
    <w:p w14:paraId="6C856DA7" w14:textId="77777777" w:rsidR="00E74E5C" w:rsidRDefault="00E74E5C" w:rsidP="00E74E5C">
      <w:pPr>
        <w:spacing w:line="240" w:lineRule="auto"/>
        <w:rPr>
          <w:rFonts w:ascii="Times New Roman" w:hAnsi="Times New Roman" w:cs="Times New Roman"/>
        </w:rPr>
      </w:pPr>
      <w:r>
        <w:rPr>
          <w:rFonts w:ascii="Times New Roman" w:hAnsi="Times New Roman" w:cs="Times New Roman"/>
        </w:rPr>
        <w:t>Contact:</w:t>
      </w:r>
    </w:p>
    <w:p w14:paraId="55CC9BAC" w14:textId="78030736" w:rsidR="00E74E5C" w:rsidRDefault="00E74E5C" w:rsidP="00E74E5C">
      <w:pPr>
        <w:spacing w:after="0" w:line="240" w:lineRule="auto"/>
        <w:rPr>
          <w:rFonts w:ascii="Times New Roman" w:hAnsi="Times New Roman" w:cs="Times New Roman"/>
        </w:rPr>
      </w:pPr>
      <w:r>
        <w:rPr>
          <w:rFonts w:ascii="Times New Roman" w:hAnsi="Times New Roman" w:cs="Times New Roman"/>
        </w:rPr>
        <w:t>David Shorten.</w:t>
      </w:r>
    </w:p>
    <w:p w14:paraId="257D0701" w14:textId="2D08BEC2" w:rsidR="00E74E5C" w:rsidRDefault="00E74E5C" w:rsidP="00E74E5C">
      <w:pPr>
        <w:spacing w:after="0" w:line="240" w:lineRule="auto"/>
        <w:rPr>
          <w:rFonts w:ascii="Times New Roman" w:hAnsi="Times New Roman" w:cs="Times New Roman"/>
        </w:rPr>
      </w:pPr>
      <w:r>
        <w:rPr>
          <w:rFonts w:ascii="Times New Roman" w:hAnsi="Times New Roman" w:cs="Times New Roman"/>
        </w:rPr>
        <w:t>Executive Director</w:t>
      </w:r>
    </w:p>
    <w:p w14:paraId="438AF10B" w14:textId="0F4F6E23" w:rsidR="00E74E5C" w:rsidRDefault="00E74E5C" w:rsidP="00E74E5C">
      <w:pPr>
        <w:spacing w:after="0" w:line="240" w:lineRule="auto"/>
        <w:rPr>
          <w:rFonts w:ascii="Times New Roman" w:hAnsi="Times New Roman" w:cs="Times New Roman"/>
        </w:rPr>
      </w:pPr>
      <w:r>
        <w:rPr>
          <w:rFonts w:ascii="Times New Roman" w:hAnsi="Times New Roman" w:cs="Times New Roman"/>
        </w:rPr>
        <w:t>Nye Museum</w:t>
      </w:r>
    </w:p>
    <w:p w14:paraId="1E80FCDF" w14:textId="77777777" w:rsidR="00AB7BC7" w:rsidRDefault="00E74E5C" w:rsidP="00AB7BC7">
      <w:pPr>
        <w:spacing w:after="0" w:line="240" w:lineRule="auto"/>
        <w:rPr>
          <w:rFonts w:ascii="Times New Roman" w:hAnsi="Times New Roman" w:cs="Times New Roman"/>
        </w:rPr>
      </w:pPr>
      <w:r>
        <w:rPr>
          <w:rFonts w:ascii="Times New Roman" w:hAnsi="Times New Roman" w:cs="Times New Roman"/>
        </w:rPr>
        <w:t>(508) 888-4213</w:t>
      </w:r>
    </w:p>
    <w:p w14:paraId="6AB603A8" w14:textId="6DD6556A" w:rsidR="00054ADC" w:rsidRDefault="008F6483" w:rsidP="00AB7BC7">
      <w:pPr>
        <w:spacing w:after="0" w:line="240" w:lineRule="auto"/>
        <w:rPr>
          <w:rFonts w:ascii="Times New Roman" w:hAnsi="Times New Roman" w:cs="Times New Roman"/>
        </w:rPr>
      </w:pPr>
      <w:hyperlink r:id="rId7" w:history="1">
        <w:r w:rsidR="00AB7BC7" w:rsidRPr="00A60AEE">
          <w:rPr>
            <w:rStyle w:val="Hyperlink"/>
            <w:rFonts w:ascii="Times New Roman" w:hAnsi="Times New Roman" w:cs="Times New Roman"/>
          </w:rPr>
          <w:t>dave@nyemuseum.org</w:t>
        </w:r>
      </w:hyperlink>
      <w:r w:rsidR="00AB7BC7">
        <w:rPr>
          <w:rFonts w:ascii="Times New Roman" w:hAnsi="Times New Roman" w:cs="Times New Roman"/>
        </w:rPr>
        <w:t xml:space="preserve">  </w:t>
      </w:r>
    </w:p>
    <w:p w14:paraId="1D029E1B" w14:textId="770D5981" w:rsidR="00345234" w:rsidRDefault="00345234" w:rsidP="00E74E5C">
      <w:pPr>
        <w:spacing w:after="0" w:line="240" w:lineRule="auto"/>
        <w:rPr>
          <w:rFonts w:ascii="Times New Roman" w:hAnsi="Times New Roman" w:cs="Times New Roman"/>
        </w:rPr>
      </w:pPr>
    </w:p>
    <w:p w14:paraId="562FA7F7" w14:textId="2272B7EB" w:rsidR="00345234" w:rsidRPr="000D7057" w:rsidRDefault="00AB7BC7" w:rsidP="00550895">
      <w:pPr>
        <w:spacing w:after="0" w:line="240" w:lineRule="auto"/>
        <w:jc w:val="center"/>
        <w:rPr>
          <w:b/>
          <w:bCs/>
          <w:sz w:val="28"/>
          <w:szCs w:val="28"/>
        </w:rPr>
      </w:pPr>
      <w:r>
        <w:rPr>
          <w:b/>
          <w:bCs/>
          <w:sz w:val="28"/>
          <w:szCs w:val="28"/>
        </w:rPr>
        <w:t>Nye Museum Offering Self-Guided Tours This Fall</w:t>
      </w:r>
    </w:p>
    <w:p w14:paraId="2A21DD8D" w14:textId="77777777" w:rsidR="00AB7BC7" w:rsidRDefault="00AB7BC7" w:rsidP="00AB7BC7">
      <w:pPr>
        <w:spacing w:after="0" w:line="240" w:lineRule="auto"/>
      </w:pPr>
    </w:p>
    <w:p w14:paraId="703D26B0" w14:textId="68ACD33A" w:rsidR="00AB7BC7" w:rsidRDefault="00AB7BC7" w:rsidP="00AB7BC7">
      <w:pPr>
        <w:spacing w:after="0" w:line="240" w:lineRule="auto"/>
      </w:pPr>
      <w:r>
        <w:t xml:space="preserve">Enjoy a relaxing afternoon and learn about early American history at the Nye Museum. </w:t>
      </w:r>
      <w:r w:rsidR="000D19F1">
        <w:t>The museum is l</w:t>
      </w:r>
      <w:r>
        <w:t>ocated just off Route 6A near the East Sandwich Post Office</w:t>
      </w:r>
      <w:r w:rsidR="000D19F1">
        <w:t>.</w:t>
      </w:r>
      <w:r>
        <w:t xml:space="preserve"> </w:t>
      </w:r>
      <w:r w:rsidR="000D19F1">
        <w:t>We offer</w:t>
      </w:r>
      <w:r>
        <w:t xml:space="preserve"> free tours of the Benjamin Nye Homestead, a historical landmark first established in 1678. Visitors are welcome to take self-guided tours of the Nye Mill Museum</w:t>
      </w:r>
      <w:r w:rsidR="00FD4202">
        <w:t xml:space="preserve">, which </w:t>
      </w:r>
      <w:r w:rsidR="00DB150D">
        <w:t>tells the history of grist milling on the property.</w:t>
      </w:r>
      <w:r>
        <w:t xml:space="preserve"> </w:t>
      </w:r>
      <w:r w:rsidR="00DB150D">
        <w:t>You can also</w:t>
      </w:r>
      <w:r>
        <w:t xml:space="preserve"> walk along the </w:t>
      </w:r>
      <w:r w:rsidR="000253CD">
        <w:t xml:space="preserve">stream through the </w:t>
      </w:r>
      <w:r>
        <w:t xml:space="preserve">Old Fish Hatchery Trail, which includes an audio guide detailing the </w:t>
      </w:r>
      <w:r w:rsidR="00DB150D">
        <w:t>property’s history</w:t>
      </w:r>
      <w:r w:rsidR="00AD6515">
        <w:t xml:space="preserve"> and the nature that surrounds it</w:t>
      </w:r>
      <w:r>
        <w:t xml:space="preserve">. Stop by the Visitors Center at the Grange Hall, </w:t>
      </w:r>
      <w:r w:rsidRPr="0013741F">
        <w:rPr>
          <w:b/>
          <w:bCs/>
        </w:rPr>
        <w:t>open Tuesday through Saturday 11AM – 4PM</w:t>
      </w:r>
      <w:r>
        <w:t xml:space="preserve"> throughout the Fall season. Our gift shop includes page-turning history books, educational toys for kids, and seasonal quilts. All purchases made at the gift shop benefit the museum’s mission. The museum and its organizers are dedicated to promoting and preserving the Benjamin Nye Homestead, chronicling the property’s historical significance, and fostering community engagement through historical education and events. Due to Covid-19 restrictions, the museum will not offer indoor tours of the house museum until further notice. Serene, inviting, and brimming with local history, the Nye Museum will transport you back to colonial times. </w:t>
      </w:r>
    </w:p>
    <w:p w14:paraId="45C51036" w14:textId="340BB325" w:rsidR="002F5570" w:rsidRDefault="002F5570" w:rsidP="00AB7BC7">
      <w:pPr>
        <w:spacing w:after="0" w:line="240" w:lineRule="auto"/>
      </w:pPr>
    </w:p>
    <w:p w14:paraId="3FE46FE1" w14:textId="5A5EAAE1" w:rsidR="002F5570" w:rsidRDefault="00384304" w:rsidP="00AB7BC7">
      <w:pPr>
        <w:spacing w:after="0" w:line="240" w:lineRule="auto"/>
      </w:pPr>
      <w:r>
        <w:rPr>
          <w:b/>
          <w:bCs/>
        </w:rPr>
        <w:t>GENERAL INQUIRIES</w:t>
      </w:r>
      <w:r w:rsidR="002F5570">
        <w:rPr>
          <w:b/>
          <w:bCs/>
        </w:rPr>
        <w:t>:</w:t>
      </w:r>
      <w:r w:rsidR="002F5570">
        <w:t xml:space="preserve"> </w:t>
      </w:r>
      <w:hyperlink r:id="rId8" w:history="1">
        <w:r w:rsidR="002F5570" w:rsidRPr="00A60AEE">
          <w:rPr>
            <w:rStyle w:val="Hyperlink"/>
          </w:rPr>
          <w:t>info@nyemuseum.org</w:t>
        </w:r>
      </w:hyperlink>
      <w:r w:rsidR="002F5570">
        <w:t xml:space="preserve"> </w:t>
      </w:r>
    </w:p>
    <w:p w14:paraId="6561531B" w14:textId="2701EAF6" w:rsidR="002F5570" w:rsidRPr="002F5570" w:rsidRDefault="002F5570" w:rsidP="00AB7BC7">
      <w:pPr>
        <w:spacing w:after="0" w:line="240" w:lineRule="auto"/>
      </w:pPr>
      <w:r>
        <w:rPr>
          <w:b/>
          <w:bCs/>
        </w:rPr>
        <w:t>WEBSITE:</w:t>
      </w:r>
      <w:r>
        <w:t xml:space="preserve"> </w:t>
      </w:r>
      <w:hyperlink r:id="rId9" w:history="1">
        <w:r w:rsidR="00301667">
          <w:rPr>
            <w:rStyle w:val="Hyperlink"/>
          </w:rPr>
          <w:t>https://www.nyemuseum.org/</w:t>
        </w:r>
      </w:hyperlink>
    </w:p>
    <w:p w14:paraId="75021E2D" w14:textId="77777777" w:rsidR="00AB7BC7" w:rsidRDefault="00AB7BC7" w:rsidP="00AB7BC7">
      <w:pPr>
        <w:spacing w:after="0" w:line="240" w:lineRule="auto"/>
      </w:pPr>
    </w:p>
    <w:p w14:paraId="0F094700" w14:textId="1A62770D" w:rsidR="007D6112" w:rsidRPr="00E74E5C" w:rsidRDefault="007D6112" w:rsidP="00AB7BC7">
      <w:pPr>
        <w:spacing w:after="0" w:line="240" w:lineRule="auto"/>
      </w:pPr>
    </w:p>
    <w:sectPr w:rsidR="007D6112" w:rsidRPr="00E74E5C" w:rsidSect="00131FC4">
      <w:headerReference w:type="default" r:id="rId10"/>
      <w:footerReference w:type="default" r:id="rId11"/>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A7099" w14:textId="77777777" w:rsidR="008F6483" w:rsidRDefault="008F6483" w:rsidP="00881A98">
      <w:pPr>
        <w:spacing w:after="0" w:line="240" w:lineRule="auto"/>
      </w:pPr>
      <w:r>
        <w:separator/>
      </w:r>
    </w:p>
  </w:endnote>
  <w:endnote w:type="continuationSeparator" w:id="0">
    <w:p w14:paraId="0AAE633A" w14:textId="77777777" w:rsidR="008F6483" w:rsidRDefault="008F6483" w:rsidP="00881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B0EE2" w14:textId="3D74A4D9" w:rsidR="00131FC4" w:rsidRPr="00881A98" w:rsidRDefault="00131FC4" w:rsidP="00131FC4">
    <w:pPr>
      <w:pStyle w:val="Header"/>
      <w:jc w:val="center"/>
    </w:pPr>
    <w:r w:rsidRPr="00881A98">
      <w:t>P.O. Box 134 | 85 Old County Road | East Sandwich, MA 02537</w:t>
    </w:r>
  </w:p>
  <w:p w14:paraId="47E6B49D" w14:textId="647D7705" w:rsidR="00131FC4" w:rsidRDefault="00131FC4" w:rsidP="00131FC4">
    <w:pPr>
      <w:pStyle w:val="Header"/>
      <w:jc w:val="center"/>
    </w:pPr>
    <w:r w:rsidRPr="00881A98">
      <w:t>508-888-4213 | info@nye</w:t>
    </w:r>
    <w:r w:rsidR="002F5570">
      <w:t>museum</w:t>
    </w:r>
    <w:r w:rsidRPr="00881A98">
      <w:t>.org | nye</w:t>
    </w:r>
    <w:r w:rsidR="002F5570">
      <w:t>museum</w:t>
    </w:r>
    <w:r w:rsidRPr="00881A98">
      <w:t>.org</w:t>
    </w:r>
  </w:p>
  <w:p w14:paraId="4465712B" w14:textId="77777777" w:rsidR="00131FC4" w:rsidRDefault="00131FC4" w:rsidP="00131FC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1B7BFE" w14:textId="77777777" w:rsidR="008F6483" w:rsidRDefault="008F6483" w:rsidP="00881A98">
      <w:pPr>
        <w:spacing w:after="0" w:line="240" w:lineRule="auto"/>
      </w:pPr>
      <w:r>
        <w:separator/>
      </w:r>
    </w:p>
  </w:footnote>
  <w:footnote w:type="continuationSeparator" w:id="0">
    <w:p w14:paraId="4C6C4B29" w14:textId="77777777" w:rsidR="008F6483" w:rsidRDefault="008F6483" w:rsidP="00881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314EC" w14:textId="77777777" w:rsidR="00987D89" w:rsidRDefault="00987D89" w:rsidP="00881A98">
    <w:pPr>
      <w:pStyle w:val="Header"/>
      <w:jc w:val="center"/>
      <w:rPr>
        <w:rFonts w:ascii="Palatino Linotype" w:hAnsi="Palatino Linotype"/>
        <w:noProof/>
      </w:rPr>
    </w:pPr>
  </w:p>
  <w:p w14:paraId="5B611B79" w14:textId="4F6BD479" w:rsidR="00881A98" w:rsidRDefault="00881A98" w:rsidP="00881A98">
    <w:pPr>
      <w:pStyle w:val="Header"/>
      <w:jc w:val="center"/>
    </w:pPr>
    <w:r>
      <w:rPr>
        <w:rFonts w:ascii="Palatino Linotype" w:hAnsi="Palatino Linotype"/>
        <w:noProof/>
      </w:rPr>
      <w:drawing>
        <wp:inline distT="0" distB="0" distL="0" distR="0" wp14:anchorId="678E938C" wp14:editId="2E0C6559">
          <wp:extent cx="3236595" cy="165735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ye logo final.png"/>
                  <pic:cNvPicPr/>
                </pic:nvPicPr>
                <pic:blipFill rotWithShape="1">
                  <a:blip r:embed="rId1">
                    <a:extLst>
                      <a:ext uri="{28A0092B-C50C-407E-A947-70E740481C1C}">
                        <a14:useLocalDpi xmlns:a14="http://schemas.microsoft.com/office/drawing/2010/main" val="0"/>
                      </a:ext>
                    </a:extLst>
                  </a:blip>
                  <a:srcRect t="5474" b="5229"/>
                  <a:stretch/>
                </pic:blipFill>
                <pic:spPr bwMode="auto">
                  <a:xfrm>
                    <a:off x="0" y="0"/>
                    <a:ext cx="3236976" cy="1657545"/>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52A"/>
    <w:rsid w:val="000253CD"/>
    <w:rsid w:val="00054ADC"/>
    <w:rsid w:val="0006547A"/>
    <w:rsid w:val="000709EF"/>
    <w:rsid w:val="00073D42"/>
    <w:rsid w:val="000C7C38"/>
    <w:rsid w:val="000D19F1"/>
    <w:rsid w:val="000D5E40"/>
    <w:rsid w:val="000D7057"/>
    <w:rsid w:val="00131FC4"/>
    <w:rsid w:val="0013741F"/>
    <w:rsid w:val="00160539"/>
    <w:rsid w:val="0016557B"/>
    <w:rsid w:val="001A44AC"/>
    <w:rsid w:val="001C2168"/>
    <w:rsid w:val="001D57C9"/>
    <w:rsid w:val="001D5BCA"/>
    <w:rsid w:val="001E52CB"/>
    <w:rsid w:val="00214836"/>
    <w:rsid w:val="002B1048"/>
    <w:rsid w:val="002B602C"/>
    <w:rsid w:val="002B6D7C"/>
    <w:rsid w:val="002C22B5"/>
    <w:rsid w:val="002C54D4"/>
    <w:rsid w:val="002F5570"/>
    <w:rsid w:val="00301667"/>
    <w:rsid w:val="0032252A"/>
    <w:rsid w:val="00324953"/>
    <w:rsid w:val="00345234"/>
    <w:rsid w:val="00384304"/>
    <w:rsid w:val="00393CAA"/>
    <w:rsid w:val="003A45D4"/>
    <w:rsid w:val="003B22DA"/>
    <w:rsid w:val="003C7B0D"/>
    <w:rsid w:val="003F0FC1"/>
    <w:rsid w:val="00402A8B"/>
    <w:rsid w:val="0041299B"/>
    <w:rsid w:val="00432E54"/>
    <w:rsid w:val="00455158"/>
    <w:rsid w:val="00476B27"/>
    <w:rsid w:val="004A2C5F"/>
    <w:rsid w:val="0052326A"/>
    <w:rsid w:val="00550895"/>
    <w:rsid w:val="00555C30"/>
    <w:rsid w:val="005905B3"/>
    <w:rsid w:val="005A34EE"/>
    <w:rsid w:val="005D2D00"/>
    <w:rsid w:val="005D2FD0"/>
    <w:rsid w:val="005E38B1"/>
    <w:rsid w:val="00647AE3"/>
    <w:rsid w:val="006606BF"/>
    <w:rsid w:val="0066415A"/>
    <w:rsid w:val="00677B9C"/>
    <w:rsid w:val="006904A2"/>
    <w:rsid w:val="006F1EAA"/>
    <w:rsid w:val="006F2256"/>
    <w:rsid w:val="006F6592"/>
    <w:rsid w:val="0070780D"/>
    <w:rsid w:val="00742D9A"/>
    <w:rsid w:val="00746D85"/>
    <w:rsid w:val="007518B3"/>
    <w:rsid w:val="007560F7"/>
    <w:rsid w:val="0076223C"/>
    <w:rsid w:val="007822ED"/>
    <w:rsid w:val="007B558F"/>
    <w:rsid w:val="007D6112"/>
    <w:rsid w:val="00804308"/>
    <w:rsid w:val="0082581B"/>
    <w:rsid w:val="008368EF"/>
    <w:rsid w:val="00856AE1"/>
    <w:rsid w:val="008575AC"/>
    <w:rsid w:val="00870179"/>
    <w:rsid w:val="00881A98"/>
    <w:rsid w:val="008932BB"/>
    <w:rsid w:val="008D507C"/>
    <w:rsid w:val="008F6483"/>
    <w:rsid w:val="00916834"/>
    <w:rsid w:val="00923850"/>
    <w:rsid w:val="00945508"/>
    <w:rsid w:val="00987D89"/>
    <w:rsid w:val="00996FDE"/>
    <w:rsid w:val="009D4F06"/>
    <w:rsid w:val="009E679E"/>
    <w:rsid w:val="00A17141"/>
    <w:rsid w:val="00A517FB"/>
    <w:rsid w:val="00A6034B"/>
    <w:rsid w:val="00A642F9"/>
    <w:rsid w:val="00A87D11"/>
    <w:rsid w:val="00AA411E"/>
    <w:rsid w:val="00AB7BC7"/>
    <w:rsid w:val="00AD6515"/>
    <w:rsid w:val="00AF26DA"/>
    <w:rsid w:val="00BA42D5"/>
    <w:rsid w:val="00BA43FF"/>
    <w:rsid w:val="00C04CCA"/>
    <w:rsid w:val="00C76BF6"/>
    <w:rsid w:val="00CB531B"/>
    <w:rsid w:val="00CC1EB3"/>
    <w:rsid w:val="00CF48F2"/>
    <w:rsid w:val="00D000D0"/>
    <w:rsid w:val="00D34929"/>
    <w:rsid w:val="00D518BF"/>
    <w:rsid w:val="00D804FB"/>
    <w:rsid w:val="00D83935"/>
    <w:rsid w:val="00D853BD"/>
    <w:rsid w:val="00DB150D"/>
    <w:rsid w:val="00DB269E"/>
    <w:rsid w:val="00DD6DCA"/>
    <w:rsid w:val="00E2579B"/>
    <w:rsid w:val="00E43F26"/>
    <w:rsid w:val="00E676D9"/>
    <w:rsid w:val="00E74E5C"/>
    <w:rsid w:val="00EB2921"/>
    <w:rsid w:val="00EB7409"/>
    <w:rsid w:val="00EC16E2"/>
    <w:rsid w:val="00EC21D0"/>
    <w:rsid w:val="00ED683C"/>
    <w:rsid w:val="00EE3CF5"/>
    <w:rsid w:val="00F3005B"/>
    <w:rsid w:val="00FC3C27"/>
    <w:rsid w:val="00FD4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37641"/>
  <w15:chartTrackingRefBased/>
  <w15:docId w15:val="{8D20D13A-328D-4F7A-86FC-E23709F2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alatino Linotype" w:eastAsiaTheme="minorHAnsi" w:hAnsi="Palatino Linotype"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52A"/>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A98"/>
    <w:rPr>
      <w:rFonts w:asciiTheme="minorHAnsi" w:hAnsiTheme="minorHAnsi"/>
    </w:rPr>
  </w:style>
  <w:style w:type="paragraph" w:styleId="Footer">
    <w:name w:val="footer"/>
    <w:basedOn w:val="Normal"/>
    <w:link w:val="FooterChar"/>
    <w:uiPriority w:val="99"/>
    <w:unhideWhenUsed/>
    <w:rsid w:val="00881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A98"/>
    <w:rPr>
      <w:rFonts w:asciiTheme="minorHAnsi" w:hAnsiTheme="minorHAnsi"/>
    </w:rPr>
  </w:style>
  <w:style w:type="character" w:styleId="Hyperlink">
    <w:name w:val="Hyperlink"/>
    <w:basedOn w:val="DefaultParagraphFont"/>
    <w:uiPriority w:val="99"/>
    <w:unhideWhenUsed/>
    <w:rsid w:val="00E74E5C"/>
    <w:rPr>
      <w:color w:val="0563C1" w:themeColor="hyperlink"/>
      <w:u w:val="single"/>
    </w:rPr>
  </w:style>
  <w:style w:type="character" w:styleId="UnresolvedMention">
    <w:name w:val="Unresolved Mention"/>
    <w:basedOn w:val="DefaultParagraphFont"/>
    <w:uiPriority w:val="99"/>
    <w:semiHidden/>
    <w:unhideWhenUsed/>
    <w:rsid w:val="00345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605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yemuseum.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ve@nyemuseum.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yemuseu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33F18-B893-44E4-AB0E-760FDCAC2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Kennan</dc:creator>
  <cp:keywords/>
  <dc:description/>
  <cp:lastModifiedBy>David Shorten</cp:lastModifiedBy>
  <cp:revision>9</cp:revision>
  <cp:lastPrinted>2020-01-16T16:49:00Z</cp:lastPrinted>
  <dcterms:created xsi:type="dcterms:W3CDTF">2020-09-18T19:28:00Z</dcterms:created>
  <dcterms:modified xsi:type="dcterms:W3CDTF">2020-09-18T19:37:00Z</dcterms:modified>
</cp:coreProperties>
</file>