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FE746" w14:textId="77777777" w:rsidR="00334C3A" w:rsidRDefault="00334C3A">
      <w:pPr>
        <w:spacing w:before="11"/>
        <w:rPr>
          <w:rFonts w:ascii="Times New Roman" w:eastAsia="Times New Roman" w:hAnsi="Times New Roman" w:cs="Times New Roman"/>
          <w:sz w:val="6"/>
          <w:szCs w:val="6"/>
        </w:rPr>
      </w:pPr>
    </w:p>
    <w:p w14:paraId="330856BA" w14:textId="77777777" w:rsidR="00334C3A" w:rsidRDefault="00AF7760">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4D68ADF" wp14:editId="359A3912">
            <wp:extent cx="6757083" cy="11277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757083" cy="1127759"/>
                    </a:xfrm>
                    <a:prstGeom prst="rect">
                      <a:avLst/>
                    </a:prstGeom>
                  </pic:spPr>
                </pic:pic>
              </a:graphicData>
            </a:graphic>
          </wp:inline>
        </w:drawing>
      </w:r>
    </w:p>
    <w:p w14:paraId="61F3DF6E" w14:textId="77777777" w:rsidR="00334C3A" w:rsidRDefault="00AF7760">
      <w:pPr>
        <w:pStyle w:val="Heading1"/>
        <w:spacing w:before="30"/>
        <w:rPr>
          <w:b w:val="0"/>
          <w:bCs w:val="0"/>
        </w:rPr>
      </w:pPr>
      <w:r>
        <w:rPr>
          <w:color w:val="262626"/>
          <w:w w:val="103"/>
        </w:rPr>
        <w:t xml:space="preserve"> </w:t>
      </w:r>
    </w:p>
    <w:p w14:paraId="63CF7233" w14:textId="45054516" w:rsidR="00334C3A" w:rsidRPr="00150AAF" w:rsidRDefault="00AF7760">
      <w:pPr>
        <w:spacing w:before="10"/>
        <w:ind w:left="100"/>
        <w:rPr>
          <w:rFonts w:ascii="Calibri" w:eastAsia="Calibri" w:hAnsi="Calibri" w:cs="Calibri"/>
          <w:color w:val="5A5A5E"/>
          <w:sz w:val="20"/>
          <w:szCs w:val="20"/>
        </w:rPr>
      </w:pPr>
      <w:r w:rsidRPr="00150AAF">
        <w:rPr>
          <w:rFonts w:ascii="Calibri"/>
          <w:b/>
          <w:color w:val="5A5A5E"/>
          <w:spacing w:val="1"/>
          <w:w w:val="105"/>
          <w:sz w:val="20"/>
        </w:rPr>
        <w:t>For</w:t>
      </w:r>
      <w:r w:rsidRPr="00150AAF">
        <w:rPr>
          <w:rFonts w:ascii="Calibri"/>
          <w:b/>
          <w:color w:val="5A5A5E"/>
          <w:spacing w:val="-14"/>
          <w:w w:val="105"/>
          <w:sz w:val="20"/>
        </w:rPr>
        <w:t xml:space="preserve"> </w:t>
      </w:r>
      <w:r w:rsidRPr="00150AAF">
        <w:rPr>
          <w:rFonts w:ascii="Calibri"/>
          <w:b/>
          <w:color w:val="5A5A5E"/>
          <w:spacing w:val="1"/>
          <w:w w:val="105"/>
          <w:sz w:val="20"/>
        </w:rPr>
        <w:t>Immediate</w:t>
      </w:r>
      <w:r w:rsidRPr="00150AAF">
        <w:rPr>
          <w:rFonts w:ascii="Calibri"/>
          <w:b/>
          <w:color w:val="5A5A5E"/>
          <w:spacing w:val="-14"/>
          <w:w w:val="105"/>
          <w:sz w:val="20"/>
        </w:rPr>
        <w:t xml:space="preserve"> </w:t>
      </w:r>
      <w:r w:rsidRPr="00150AAF">
        <w:rPr>
          <w:rFonts w:ascii="Calibri"/>
          <w:b/>
          <w:color w:val="5A5A5E"/>
          <w:spacing w:val="1"/>
          <w:w w:val="105"/>
          <w:sz w:val="20"/>
        </w:rPr>
        <w:t>Release:</w:t>
      </w:r>
      <w:r w:rsidRPr="00150AAF">
        <w:rPr>
          <w:rFonts w:ascii="Calibri"/>
          <w:b/>
          <w:color w:val="5A5A5E"/>
          <w:spacing w:val="-14"/>
          <w:w w:val="105"/>
          <w:sz w:val="20"/>
        </w:rPr>
        <w:t xml:space="preserve"> </w:t>
      </w:r>
      <w:r w:rsidR="000C2EA2">
        <w:rPr>
          <w:rFonts w:ascii="Calibri"/>
          <w:b/>
          <w:color w:val="5A5A5E"/>
          <w:spacing w:val="1"/>
          <w:w w:val="105"/>
          <w:sz w:val="20"/>
        </w:rPr>
        <w:t>April 25</w:t>
      </w:r>
      <w:r w:rsidR="00943CDC" w:rsidRPr="00150AAF">
        <w:rPr>
          <w:rFonts w:ascii="Calibri"/>
          <w:b/>
          <w:color w:val="5A5A5E"/>
          <w:spacing w:val="1"/>
          <w:w w:val="105"/>
          <w:sz w:val="20"/>
        </w:rPr>
        <w:t>,</w:t>
      </w:r>
      <w:r w:rsidR="00D3357D" w:rsidRPr="00150AAF">
        <w:rPr>
          <w:rFonts w:ascii="Calibri"/>
          <w:b/>
          <w:color w:val="5A5A5E"/>
          <w:spacing w:val="1"/>
          <w:w w:val="105"/>
          <w:sz w:val="20"/>
        </w:rPr>
        <w:t xml:space="preserve"> </w:t>
      </w:r>
      <w:r w:rsidRPr="00150AAF">
        <w:rPr>
          <w:rFonts w:ascii="Calibri"/>
          <w:b/>
          <w:color w:val="5A5A5E"/>
          <w:spacing w:val="1"/>
          <w:w w:val="105"/>
          <w:sz w:val="20"/>
        </w:rPr>
        <w:t>201</w:t>
      </w:r>
      <w:r w:rsidR="000C2EA2">
        <w:rPr>
          <w:rFonts w:ascii="Calibri"/>
          <w:b/>
          <w:color w:val="5A5A5E"/>
          <w:spacing w:val="1"/>
          <w:w w:val="105"/>
          <w:sz w:val="20"/>
        </w:rPr>
        <w:t>9</w:t>
      </w:r>
      <w:r w:rsidRPr="00150AAF">
        <w:rPr>
          <w:rFonts w:ascii="Calibri"/>
          <w:b/>
          <w:color w:val="5A5A5E"/>
          <w:w w:val="103"/>
          <w:sz w:val="20"/>
        </w:rPr>
        <w:t xml:space="preserve"> </w:t>
      </w:r>
    </w:p>
    <w:p w14:paraId="285CF64E" w14:textId="2592B28C" w:rsidR="00D3357D" w:rsidRPr="00052856" w:rsidRDefault="00AF7760" w:rsidP="00951CC6">
      <w:pPr>
        <w:pStyle w:val="BodyText"/>
        <w:spacing w:before="15" w:line="250" w:lineRule="auto"/>
        <w:ind w:right="4690"/>
        <w:rPr>
          <w:color w:val="404040" w:themeColor="text1" w:themeTint="BF"/>
          <w:spacing w:val="32"/>
          <w:w w:val="103"/>
        </w:rPr>
      </w:pPr>
      <w:r w:rsidRPr="00052856">
        <w:rPr>
          <w:color w:val="404040" w:themeColor="text1" w:themeTint="BF"/>
        </w:rPr>
        <w:t>Contact:</w:t>
      </w:r>
      <w:r w:rsidRPr="00052856">
        <w:rPr>
          <w:color w:val="404040" w:themeColor="text1" w:themeTint="BF"/>
          <w:spacing w:val="24"/>
        </w:rPr>
        <w:t xml:space="preserve"> </w:t>
      </w:r>
      <w:r w:rsidR="00951CC6" w:rsidRPr="00052856">
        <w:rPr>
          <w:color w:val="404040" w:themeColor="text1" w:themeTint="BF"/>
        </w:rPr>
        <w:t>Doug Karlson</w:t>
      </w:r>
      <w:r w:rsidR="00D3357D" w:rsidRPr="00052856">
        <w:rPr>
          <w:color w:val="404040" w:themeColor="text1" w:themeTint="BF"/>
        </w:rPr>
        <w:t xml:space="preserve">, Marketing </w:t>
      </w:r>
      <w:r w:rsidR="00951CC6" w:rsidRPr="00052856">
        <w:rPr>
          <w:color w:val="404040" w:themeColor="text1" w:themeTint="BF"/>
        </w:rPr>
        <w:t xml:space="preserve">&amp; Communications </w:t>
      </w:r>
      <w:r w:rsidR="00D3357D" w:rsidRPr="00052856">
        <w:rPr>
          <w:color w:val="404040" w:themeColor="text1" w:themeTint="BF"/>
        </w:rPr>
        <w:t>Coordinator</w:t>
      </w:r>
      <w:r w:rsidRPr="00052856">
        <w:rPr>
          <w:color w:val="404040" w:themeColor="text1" w:themeTint="BF"/>
          <w:spacing w:val="32"/>
          <w:w w:val="103"/>
        </w:rPr>
        <w:t xml:space="preserve"> </w:t>
      </w:r>
    </w:p>
    <w:p w14:paraId="1161D7C5" w14:textId="4AAE260A" w:rsidR="00334C3A" w:rsidRPr="00182A51" w:rsidRDefault="00D3357D">
      <w:pPr>
        <w:pStyle w:val="BodyText"/>
        <w:spacing w:before="15" w:line="250" w:lineRule="auto"/>
        <w:ind w:right="5807"/>
        <w:rPr>
          <w:color w:val="595959"/>
        </w:rPr>
      </w:pPr>
      <w:r w:rsidRPr="00052856">
        <w:rPr>
          <w:color w:val="404040" w:themeColor="text1" w:themeTint="BF"/>
        </w:rPr>
        <w:t>508-</w:t>
      </w:r>
      <w:r w:rsidR="00AF54AB">
        <w:rPr>
          <w:color w:val="404040" w:themeColor="text1" w:themeTint="BF"/>
        </w:rPr>
        <w:t>444</w:t>
      </w:r>
      <w:r w:rsidR="00951CC6" w:rsidRPr="00052856">
        <w:rPr>
          <w:color w:val="404040" w:themeColor="text1" w:themeTint="BF"/>
        </w:rPr>
        <w:t>-1918</w:t>
      </w:r>
      <w:r w:rsidR="00AF7760" w:rsidRPr="00182A51">
        <w:rPr>
          <w:color w:val="595959"/>
          <w:spacing w:val="-25"/>
          <w:w w:val="95"/>
        </w:rPr>
        <w:t xml:space="preserve"> </w:t>
      </w:r>
      <w:r w:rsidR="00AF7760" w:rsidRPr="00182A51">
        <w:rPr>
          <w:color w:val="595959"/>
          <w:w w:val="95"/>
        </w:rPr>
        <w:t>|</w:t>
      </w:r>
      <w:r w:rsidR="00AF7760" w:rsidRPr="00182A51">
        <w:rPr>
          <w:color w:val="595959"/>
          <w:spacing w:val="-24"/>
          <w:w w:val="95"/>
        </w:rPr>
        <w:t xml:space="preserve"> </w:t>
      </w:r>
      <w:hyperlink r:id="rId7" w:history="1">
        <w:r w:rsidR="00951CC6" w:rsidRPr="00492B9D">
          <w:rPr>
            <w:rStyle w:val="Hyperlink"/>
          </w:rPr>
          <w:t>dkarlson@sea.edu</w:t>
        </w:r>
      </w:hyperlink>
      <w:r w:rsidR="0098455C">
        <w:t xml:space="preserve"> | </w:t>
      </w:r>
      <w:r w:rsidR="0098455C" w:rsidRPr="0066634C">
        <w:t>www.sea.edu</w:t>
      </w:r>
    </w:p>
    <w:p w14:paraId="4F6458FA" w14:textId="5E5FF65A" w:rsidR="00960274" w:rsidRDefault="0066634C" w:rsidP="004F3732">
      <w:pPr>
        <w:pStyle w:val="BodyText"/>
        <w:spacing w:before="5"/>
        <w:ind w:right="-80"/>
        <w:jc w:val="center"/>
        <w:rPr>
          <w:b/>
          <w:color w:val="1F497D" w:themeColor="text2"/>
          <w:sz w:val="28"/>
          <w:szCs w:val="28"/>
        </w:rPr>
      </w:pPr>
      <w:r>
        <w:rPr>
          <w:sz w:val="28"/>
          <w:szCs w:val="28"/>
        </w:rPr>
        <w:br/>
      </w:r>
      <w:r w:rsidR="008A7F19">
        <w:rPr>
          <w:b/>
          <w:color w:val="1F497D" w:themeColor="text2"/>
          <w:sz w:val="28"/>
          <w:szCs w:val="28"/>
        </w:rPr>
        <w:t xml:space="preserve">SEA to </w:t>
      </w:r>
      <w:r w:rsidR="00F60DC5">
        <w:rPr>
          <w:b/>
          <w:color w:val="1F497D" w:themeColor="text2"/>
          <w:sz w:val="28"/>
          <w:szCs w:val="28"/>
        </w:rPr>
        <w:t>H</w:t>
      </w:r>
      <w:r w:rsidR="008A7F19">
        <w:rPr>
          <w:b/>
          <w:color w:val="1F497D" w:themeColor="text2"/>
          <w:sz w:val="28"/>
          <w:szCs w:val="28"/>
        </w:rPr>
        <w:t xml:space="preserve">ost </w:t>
      </w:r>
      <w:r w:rsidR="00F60DC5">
        <w:rPr>
          <w:b/>
          <w:color w:val="1F497D" w:themeColor="text2"/>
          <w:sz w:val="28"/>
          <w:szCs w:val="28"/>
        </w:rPr>
        <w:t>P</w:t>
      </w:r>
      <w:r w:rsidR="008A7F19">
        <w:rPr>
          <w:b/>
          <w:color w:val="1F497D" w:themeColor="text2"/>
          <w:sz w:val="28"/>
          <w:szCs w:val="28"/>
        </w:rPr>
        <w:t xml:space="preserve">ublic </w:t>
      </w:r>
      <w:r w:rsidR="00F60DC5">
        <w:rPr>
          <w:b/>
          <w:color w:val="1F497D" w:themeColor="text2"/>
          <w:sz w:val="28"/>
          <w:szCs w:val="28"/>
        </w:rPr>
        <w:t>L</w:t>
      </w:r>
      <w:r w:rsidR="008A7F19">
        <w:rPr>
          <w:b/>
          <w:color w:val="1F497D" w:themeColor="text2"/>
          <w:sz w:val="28"/>
          <w:szCs w:val="28"/>
        </w:rPr>
        <w:t xml:space="preserve">ecture on </w:t>
      </w:r>
      <w:r w:rsidR="00F60DC5">
        <w:rPr>
          <w:b/>
          <w:color w:val="1F497D" w:themeColor="text2"/>
          <w:sz w:val="28"/>
          <w:szCs w:val="28"/>
        </w:rPr>
        <w:t>E</w:t>
      </w:r>
      <w:r w:rsidR="008A7F19">
        <w:rPr>
          <w:b/>
          <w:color w:val="1F497D" w:themeColor="text2"/>
          <w:sz w:val="28"/>
          <w:szCs w:val="28"/>
        </w:rPr>
        <w:t xml:space="preserve">nvironmental </w:t>
      </w:r>
      <w:r w:rsidR="00F60DC5">
        <w:rPr>
          <w:b/>
          <w:color w:val="1F497D" w:themeColor="text2"/>
          <w:sz w:val="28"/>
          <w:szCs w:val="28"/>
        </w:rPr>
        <w:t>L</w:t>
      </w:r>
      <w:r w:rsidR="008A7F19">
        <w:rPr>
          <w:b/>
          <w:color w:val="1F497D" w:themeColor="text2"/>
          <w:sz w:val="28"/>
          <w:szCs w:val="28"/>
        </w:rPr>
        <w:t xml:space="preserve">essons of </w:t>
      </w:r>
      <w:r w:rsidR="008A7F19" w:rsidRPr="00F60DC5">
        <w:rPr>
          <w:b/>
          <w:i/>
          <w:color w:val="1F497D" w:themeColor="text2"/>
          <w:sz w:val="28"/>
          <w:szCs w:val="28"/>
        </w:rPr>
        <w:t>Moby</w:t>
      </w:r>
      <w:r w:rsidR="00F60DC5">
        <w:rPr>
          <w:b/>
          <w:i/>
          <w:color w:val="1F497D" w:themeColor="text2"/>
          <w:sz w:val="28"/>
          <w:szCs w:val="28"/>
        </w:rPr>
        <w:t>-</w:t>
      </w:r>
      <w:bookmarkStart w:id="0" w:name="_GoBack"/>
      <w:bookmarkEnd w:id="0"/>
      <w:r w:rsidR="008A7F19" w:rsidRPr="00F60DC5">
        <w:rPr>
          <w:b/>
          <w:i/>
          <w:color w:val="1F497D" w:themeColor="text2"/>
          <w:sz w:val="28"/>
          <w:szCs w:val="28"/>
        </w:rPr>
        <w:t>Dick</w:t>
      </w:r>
    </w:p>
    <w:p w14:paraId="069DCBE3" w14:textId="287B9574" w:rsidR="00D603A7" w:rsidRPr="00D603A7" w:rsidRDefault="00960274" w:rsidP="0066634C">
      <w:pPr>
        <w:pStyle w:val="BodyText"/>
        <w:spacing w:line="240" w:lineRule="auto"/>
        <w:ind w:left="90"/>
        <w:rPr>
          <w:color w:val="000000" w:themeColor="text1"/>
          <w:sz w:val="24"/>
          <w:szCs w:val="24"/>
        </w:rPr>
      </w:pPr>
      <w:r>
        <w:rPr>
          <w:b/>
          <w:color w:val="1F497D" w:themeColor="text2"/>
          <w:sz w:val="28"/>
          <w:szCs w:val="28"/>
        </w:rPr>
        <w:br/>
      </w:r>
      <w:r w:rsidR="00D603A7" w:rsidRPr="00D603A7">
        <w:rPr>
          <w:color w:val="000000" w:themeColor="text1"/>
          <w:sz w:val="24"/>
          <w:szCs w:val="24"/>
        </w:rPr>
        <w:t>Sea Education Association (SEA) will host a public lecture, “</w:t>
      </w:r>
      <w:r w:rsidR="000C2EA2">
        <w:rPr>
          <w:color w:val="auto"/>
          <w:sz w:val="24"/>
          <w:szCs w:val="24"/>
        </w:rPr>
        <w:t>Did the Whale Diminish</w:t>
      </w:r>
      <w:r>
        <w:rPr>
          <w:color w:val="auto"/>
          <w:sz w:val="24"/>
          <w:szCs w:val="24"/>
        </w:rPr>
        <w:t xml:space="preserve">?,” examining </w:t>
      </w:r>
      <w:r w:rsidR="000C2EA2">
        <w:rPr>
          <w:color w:val="auto"/>
          <w:sz w:val="24"/>
          <w:szCs w:val="24"/>
        </w:rPr>
        <w:t xml:space="preserve"> </w:t>
      </w:r>
      <w:r>
        <w:rPr>
          <w:color w:val="auto"/>
          <w:sz w:val="24"/>
          <w:szCs w:val="24"/>
        </w:rPr>
        <w:t>w</w:t>
      </w:r>
      <w:r w:rsidR="000C2EA2">
        <w:rPr>
          <w:color w:val="auto"/>
          <w:sz w:val="24"/>
          <w:szCs w:val="24"/>
        </w:rPr>
        <w:t xml:space="preserve">hat </w:t>
      </w:r>
      <w:r w:rsidR="000C2EA2" w:rsidRPr="00960274">
        <w:rPr>
          <w:i/>
          <w:color w:val="auto"/>
          <w:sz w:val="24"/>
          <w:szCs w:val="24"/>
        </w:rPr>
        <w:t>Moby-Dick</w:t>
      </w:r>
      <w:r w:rsidR="000C2EA2">
        <w:rPr>
          <w:color w:val="auto"/>
          <w:sz w:val="24"/>
          <w:szCs w:val="24"/>
        </w:rPr>
        <w:t xml:space="preserve"> teaches us about today’s eco guilt, extinction, and whale populations,</w:t>
      </w:r>
      <w:r w:rsidR="0066634C">
        <w:rPr>
          <w:color w:val="000000" w:themeColor="text1"/>
          <w:sz w:val="24"/>
          <w:szCs w:val="24"/>
        </w:rPr>
        <w:t xml:space="preserve"> on Sunday, </w:t>
      </w:r>
      <w:r w:rsidR="009B74DB">
        <w:rPr>
          <w:color w:val="000000" w:themeColor="text1"/>
          <w:sz w:val="24"/>
          <w:szCs w:val="24"/>
        </w:rPr>
        <w:t>May</w:t>
      </w:r>
      <w:r w:rsidR="000C2EA2">
        <w:rPr>
          <w:color w:val="000000" w:themeColor="text1"/>
          <w:sz w:val="24"/>
          <w:szCs w:val="24"/>
        </w:rPr>
        <w:t xml:space="preserve"> 19</w:t>
      </w:r>
      <w:r w:rsidR="00A7129A">
        <w:rPr>
          <w:color w:val="000000" w:themeColor="text1"/>
          <w:sz w:val="24"/>
          <w:szCs w:val="24"/>
        </w:rPr>
        <w:t xml:space="preserve">, at 2 pm. </w:t>
      </w:r>
      <w:r w:rsidR="000C2EA2">
        <w:rPr>
          <w:color w:val="000000" w:themeColor="text1"/>
          <w:sz w:val="24"/>
          <w:szCs w:val="24"/>
        </w:rPr>
        <w:t>Richard King</w:t>
      </w:r>
      <w:r w:rsidR="00942561">
        <w:rPr>
          <w:color w:val="000000" w:themeColor="text1"/>
          <w:sz w:val="24"/>
          <w:szCs w:val="24"/>
        </w:rPr>
        <w:t>,</w:t>
      </w:r>
      <w:r w:rsidR="00461C35">
        <w:rPr>
          <w:color w:val="000000" w:themeColor="text1"/>
          <w:sz w:val="24"/>
          <w:szCs w:val="24"/>
        </w:rPr>
        <w:t xml:space="preserve"> </w:t>
      </w:r>
      <w:r>
        <w:rPr>
          <w:color w:val="000000" w:themeColor="text1"/>
          <w:sz w:val="24"/>
          <w:szCs w:val="24"/>
        </w:rPr>
        <w:t>v</w:t>
      </w:r>
      <w:r w:rsidR="000C2EA2">
        <w:rPr>
          <w:color w:val="000000" w:themeColor="text1"/>
          <w:sz w:val="24"/>
          <w:szCs w:val="24"/>
        </w:rPr>
        <w:t>isiting</w:t>
      </w:r>
      <w:r w:rsidR="00942561">
        <w:rPr>
          <w:color w:val="000000" w:themeColor="text1"/>
          <w:sz w:val="24"/>
          <w:szCs w:val="24"/>
        </w:rPr>
        <w:t xml:space="preserve"> </w:t>
      </w:r>
      <w:r>
        <w:rPr>
          <w:color w:val="000000" w:themeColor="text1"/>
          <w:sz w:val="24"/>
          <w:szCs w:val="24"/>
        </w:rPr>
        <w:t>associate p</w:t>
      </w:r>
      <w:r w:rsidR="00461C35">
        <w:rPr>
          <w:color w:val="000000" w:themeColor="text1"/>
          <w:sz w:val="24"/>
          <w:szCs w:val="24"/>
        </w:rPr>
        <w:t>rofessor</w:t>
      </w:r>
      <w:r>
        <w:rPr>
          <w:color w:val="000000" w:themeColor="text1"/>
          <w:sz w:val="24"/>
          <w:szCs w:val="24"/>
        </w:rPr>
        <w:t xml:space="preserve"> at SEA</w:t>
      </w:r>
      <w:r w:rsidR="00461C35">
        <w:rPr>
          <w:color w:val="000000" w:themeColor="text1"/>
          <w:sz w:val="24"/>
          <w:szCs w:val="24"/>
        </w:rPr>
        <w:t xml:space="preserve">, </w:t>
      </w:r>
      <w:r w:rsidR="00D603A7" w:rsidRPr="00D603A7">
        <w:rPr>
          <w:color w:val="000000" w:themeColor="text1"/>
          <w:sz w:val="24"/>
          <w:szCs w:val="24"/>
        </w:rPr>
        <w:t>will deliver the lecture, the</w:t>
      </w:r>
      <w:r w:rsidR="0066634C">
        <w:rPr>
          <w:color w:val="000000" w:themeColor="text1"/>
          <w:sz w:val="24"/>
          <w:szCs w:val="24"/>
        </w:rPr>
        <w:t xml:space="preserve"> </w:t>
      </w:r>
      <w:r w:rsidR="00942561">
        <w:rPr>
          <w:color w:val="000000" w:themeColor="text1"/>
          <w:sz w:val="24"/>
          <w:szCs w:val="24"/>
        </w:rPr>
        <w:t>second</w:t>
      </w:r>
      <w:r w:rsidR="0066634C">
        <w:rPr>
          <w:color w:val="000000" w:themeColor="text1"/>
          <w:sz w:val="24"/>
          <w:szCs w:val="24"/>
        </w:rPr>
        <w:t xml:space="preserve"> of</w:t>
      </w:r>
      <w:r w:rsidR="00D603A7" w:rsidRPr="00D603A7">
        <w:rPr>
          <w:color w:val="000000" w:themeColor="text1"/>
          <w:sz w:val="24"/>
          <w:szCs w:val="24"/>
        </w:rPr>
        <w:t xml:space="preserve"> SEA’s </w:t>
      </w:r>
      <w:r w:rsidR="000C2EA2">
        <w:rPr>
          <w:color w:val="000000" w:themeColor="text1"/>
          <w:sz w:val="24"/>
          <w:szCs w:val="24"/>
        </w:rPr>
        <w:t>Spring</w:t>
      </w:r>
      <w:r w:rsidR="00D603A7" w:rsidRPr="00D603A7">
        <w:rPr>
          <w:color w:val="000000" w:themeColor="text1"/>
          <w:sz w:val="24"/>
          <w:szCs w:val="24"/>
        </w:rPr>
        <w:t xml:space="preserve"> Lecture Series. The lecture will be held at James L. Madden Center Lecture Hall, Sea Education Association, 171 Woods Hole Road, Falmouth. It is free and open to the public. Light refreshments will be served.</w:t>
      </w:r>
    </w:p>
    <w:p w14:paraId="623D2081" w14:textId="77777777" w:rsidR="00CE15AE" w:rsidRPr="00D603A7" w:rsidRDefault="00CE15AE" w:rsidP="00D528E7">
      <w:pPr>
        <w:pStyle w:val="BodyText"/>
        <w:spacing w:line="240" w:lineRule="auto"/>
        <w:rPr>
          <w:color w:val="000000" w:themeColor="text1"/>
          <w:sz w:val="24"/>
          <w:szCs w:val="24"/>
        </w:rPr>
      </w:pPr>
    </w:p>
    <w:p w14:paraId="40BA05F1" w14:textId="4B26132F" w:rsidR="00942561" w:rsidRDefault="00D603A7" w:rsidP="00942561">
      <w:pPr>
        <w:ind w:left="90"/>
      </w:pPr>
      <w:r w:rsidRPr="00A7129A">
        <w:rPr>
          <w:rFonts w:cstheme="minorHAnsi"/>
          <w:b/>
          <w:color w:val="000000" w:themeColor="text1"/>
          <w:sz w:val="24"/>
          <w:szCs w:val="24"/>
        </w:rPr>
        <w:t>About the Lecture</w:t>
      </w:r>
    </w:p>
    <w:p w14:paraId="23119D55" w14:textId="47EE06A1" w:rsidR="00942561" w:rsidRPr="000C2EA2" w:rsidRDefault="000C2EA2" w:rsidP="000C2EA2">
      <w:pPr>
        <w:ind w:left="90"/>
        <w:rPr>
          <w:rFonts w:ascii="Calibri" w:eastAsia="Times New Roman" w:hAnsi="Calibri" w:cs="Calibri"/>
          <w:color w:val="000000"/>
          <w:sz w:val="24"/>
          <w:szCs w:val="24"/>
        </w:rPr>
      </w:pPr>
      <w:r w:rsidRPr="002F7B49">
        <w:rPr>
          <w:rFonts w:ascii="Calibri" w:eastAsia="Times New Roman" w:hAnsi="Calibri" w:cs="Calibri"/>
          <w:color w:val="000000"/>
          <w:sz w:val="24"/>
          <w:szCs w:val="24"/>
        </w:rPr>
        <w:t xml:space="preserve">America's most famous and profound work of sea fiction provides an ideal benchmark for our perception of the ocean at the opening of the Anthropocene. Herman Melville was not only an avid reader of sea narratives and natural history texts of the 1850s, but he spent </w:t>
      </w:r>
      <w:r w:rsidR="00960274">
        <w:rPr>
          <w:rFonts w:ascii="Calibri" w:eastAsia="Times New Roman" w:hAnsi="Calibri" w:cs="Calibri"/>
          <w:color w:val="000000"/>
          <w:sz w:val="24"/>
          <w:szCs w:val="24"/>
        </w:rPr>
        <w:t>more than</w:t>
      </w:r>
      <w:r w:rsidRPr="002F7B49">
        <w:rPr>
          <w:rFonts w:ascii="Calibri" w:eastAsia="Times New Roman" w:hAnsi="Calibri" w:cs="Calibri"/>
          <w:color w:val="000000"/>
          <w:sz w:val="24"/>
          <w:szCs w:val="24"/>
        </w:rPr>
        <w:t xml:space="preserve"> three years at sea in the Pacific, much of that time hunting whales. </w:t>
      </w:r>
      <w:r w:rsidR="009B74DB">
        <w:rPr>
          <w:rFonts w:ascii="Calibri" w:eastAsia="Times New Roman" w:hAnsi="Calibri" w:cs="Calibri"/>
          <w:color w:val="000000"/>
          <w:sz w:val="24"/>
          <w:szCs w:val="24"/>
        </w:rPr>
        <w:t>As we approach Melville’s 200</w:t>
      </w:r>
      <w:r w:rsidR="009B74DB" w:rsidRPr="009B74DB">
        <w:rPr>
          <w:rFonts w:ascii="Calibri" w:eastAsia="Times New Roman" w:hAnsi="Calibri" w:cs="Calibri"/>
          <w:color w:val="000000"/>
          <w:sz w:val="24"/>
          <w:szCs w:val="24"/>
          <w:vertAlign w:val="superscript"/>
        </w:rPr>
        <w:t>th</w:t>
      </w:r>
      <w:r w:rsidR="009B74DB">
        <w:rPr>
          <w:rFonts w:ascii="Calibri" w:eastAsia="Times New Roman" w:hAnsi="Calibri" w:cs="Calibri"/>
          <w:color w:val="000000"/>
          <w:sz w:val="24"/>
          <w:szCs w:val="24"/>
        </w:rPr>
        <w:t xml:space="preserve"> birthday, t</w:t>
      </w:r>
      <w:r w:rsidRPr="002F7B49">
        <w:rPr>
          <w:rFonts w:ascii="Calibri" w:eastAsia="Times New Roman" w:hAnsi="Calibri" w:cs="Calibri"/>
          <w:color w:val="000000"/>
          <w:sz w:val="24"/>
          <w:szCs w:val="24"/>
        </w:rPr>
        <w:t>his presentation examines Melville's understanding, only a few years before </w:t>
      </w:r>
      <w:r w:rsidRPr="002F7B49">
        <w:rPr>
          <w:rFonts w:ascii="Calibri" w:eastAsia="Times New Roman" w:hAnsi="Calibri" w:cs="Calibri"/>
          <w:i/>
          <w:iCs/>
          <w:color w:val="000000"/>
          <w:sz w:val="24"/>
          <w:szCs w:val="24"/>
        </w:rPr>
        <w:t>On the Origin of Species, </w:t>
      </w:r>
      <w:r w:rsidRPr="002F7B49">
        <w:rPr>
          <w:rFonts w:ascii="Calibri" w:eastAsia="Times New Roman" w:hAnsi="Calibri" w:cs="Calibri"/>
          <w:color w:val="000000"/>
          <w:sz w:val="24"/>
          <w:szCs w:val="24"/>
        </w:rPr>
        <w:t>of extinction and the reduction of sperm and right whale populations and individual size in response to human hunting. We compare this to what whale biologists have traced since</w:t>
      </w:r>
      <w:r w:rsidR="00960274">
        <w:rPr>
          <w:rFonts w:ascii="Calibri" w:eastAsia="Times New Roman" w:hAnsi="Calibri" w:cs="Calibri"/>
          <w:color w:val="000000"/>
          <w:sz w:val="24"/>
          <w:szCs w:val="24"/>
        </w:rPr>
        <w:t xml:space="preserve"> - </w:t>
      </w:r>
      <w:r w:rsidRPr="002F7B49">
        <w:rPr>
          <w:rFonts w:ascii="Calibri" w:eastAsia="Times New Roman" w:hAnsi="Calibri" w:cs="Calibri"/>
          <w:color w:val="000000"/>
          <w:sz w:val="24"/>
          <w:szCs w:val="24"/>
        </w:rPr>
        <w:t>and what effect this has on our collective psyche, our "eco-guilt," and our motivation to act.</w:t>
      </w:r>
    </w:p>
    <w:p w14:paraId="75CD88DD" w14:textId="77777777" w:rsidR="00942561" w:rsidRPr="00942561" w:rsidRDefault="00942561" w:rsidP="00942561">
      <w:pPr>
        <w:ind w:left="90"/>
        <w:rPr>
          <w:sz w:val="24"/>
          <w:szCs w:val="24"/>
        </w:rPr>
      </w:pPr>
    </w:p>
    <w:p w14:paraId="0395A3C5" w14:textId="0EBACB51" w:rsidR="00942561" w:rsidRPr="00942561" w:rsidRDefault="00942561" w:rsidP="00942561">
      <w:pPr>
        <w:ind w:left="90"/>
        <w:rPr>
          <w:sz w:val="24"/>
          <w:szCs w:val="24"/>
        </w:rPr>
      </w:pPr>
      <w:r w:rsidRPr="00942561">
        <w:rPr>
          <w:b/>
          <w:sz w:val="24"/>
          <w:szCs w:val="24"/>
        </w:rPr>
        <w:t>About the Lecturer</w:t>
      </w:r>
    </w:p>
    <w:p w14:paraId="58BB33BC" w14:textId="77777777" w:rsidR="000C2EA2" w:rsidRPr="002F7B49" w:rsidRDefault="000C2EA2" w:rsidP="000C2EA2">
      <w:pPr>
        <w:ind w:left="90"/>
        <w:rPr>
          <w:rFonts w:eastAsia="Times New Roman" w:cstheme="minorHAnsi"/>
          <w:color w:val="000000" w:themeColor="text1"/>
          <w:sz w:val="24"/>
          <w:szCs w:val="24"/>
        </w:rPr>
      </w:pPr>
      <w:r w:rsidRPr="002F7B49">
        <w:rPr>
          <w:rFonts w:eastAsia="Times New Roman" w:cstheme="minorHAnsi"/>
          <w:color w:val="000000" w:themeColor="text1"/>
          <w:sz w:val="24"/>
          <w:szCs w:val="24"/>
          <w:shd w:val="clear" w:color="auto" w:fill="FFFFFF"/>
        </w:rPr>
        <w:t>Richard King is a visiting associate professor at SEA, who focuses on the intersections between sea voyage narratives, environmental history, and marine biology. He's the author of</w:t>
      </w:r>
      <w:r w:rsidRPr="002F7B49">
        <w:rPr>
          <w:rFonts w:eastAsia="Times New Roman" w:cstheme="minorHAnsi"/>
          <w:i/>
          <w:iCs/>
          <w:color w:val="000000" w:themeColor="text1"/>
          <w:sz w:val="24"/>
          <w:szCs w:val="24"/>
          <w:shd w:val="clear" w:color="auto" w:fill="FFFFFF"/>
        </w:rPr>
        <w:t> Lobster; The Devil's Cormorant: A Natural History;</w:t>
      </w:r>
      <w:r w:rsidRPr="002F7B49">
        <w:rPr>
          <w:rFonts w:eastAsia="Times New Roman" w:cstheme="minorHAnsi"/>
          <w:color w:val="000000" w:themeColor="text1"/>
          <w:sz w:val="24"/>
          <w:szCs w:val="24"/>
          <w:shd w:val="clear" w:color="auto" w:fill="FFFFFF"/>
        </w:rPr>
        <w:t> and the forthcoming </w:t>
      </w:r>
      <w:r w:rsidRPr="002F7B49">
        <w:rPr>
          <w:rFonts w:eastAsia="Times New Roman" w:cstheme="minorHAnsi"/>
          <w:i/>
          <w:iCs/>
          <w:color w:val="000000" w:themeColor="text1"/>
          <w:sz w:val="24"/>
          <w:szCs w:val="24"/>
          <w:shd w:val="clear" w:color="auto" w:fill="FFFFFF"/>
        </w:rPr>
        <w:t>Ahab's Rolling Sea: A Natural History of Moby-Dick.</w:t>
      </w:r>
      <w:r w:rsidRPr="002F7B49">
        <w:rPr>
          <w:rFonts w:eastAsia="Times New Roman" w:cstheme="minorHAnsi"/>
          <w:color w:val="000000" w:themeColor="text1"/>
          <w:sz w:val="24"/>
          <w:szCs w:val="24"/>
          <w:shd w:val="clear" w:color="auto" w:fill="FFFFFF"/>
        </w:rPr>
        <w:t> </w:t>
      </w:r>
    </w:p>
    <w:p w14:paraId="0ADD460E" w14:textId="565DC9D8" w:rsidR="00D603A7" w:rsidRDefault="00D603A7" w:rsidP="00942561">
      <w:pPr>
        <w:pStyle w:val="BodyText"/>
        <w:spacing w:line="240" w:lineRule="auto"/>
        <w:ind w:left="90"/>
      </w:pPr>
    </w:p>
    <w:p w14:paraId="0463A419" w14:textId="3CA531BF" w:rsidR="00747DC6" w:rsidRPr="00A7129A" w:rsidRDefault="00747DC6" w:rsidP="00D603A7">
      <w:pPr>
        <w:ind w:left="90"/>
        <w:rPr>
          <w:color w:val="000000" w:themeColor="text1"/>
          <w:sz w:val="24"/>
          <w:szCs w:val="24"/>
        </w:rPr>
      </w:pPr>
      <w:r w:rsidRPr="00A7129A">
        <w:rPr>
          <w:b/>
          <w:color w:val="000000" w:themeColor="text1"/>
          <w:sz w:val="24"/>
          <w:szCs w:val="24"/>
        </w:rPr>
        <w:t xml:space="preserve">About </w:t>
      </w:r>
      <w:hyperlink r:id="rId8" w:history="1">
        <w:r w:rsidR="00052856" w:rsidRPr="00A7129A">
          <w:rPr>
            <w:rStyle w:val="Hyperlink"/>
            <w:b/>
            <w:color w:val="000000" w:themeColor="text1"/>
            <w:sz w:val="24"/>
            <w:szCs w:val="24"/>
          </w:rPr>
          <w:t>Sea Education Association/SEA Semester®</w:t>
        </w:r>
      </w:hyperlink>
      <w:r w:rsidR="00052856" w:rsidRPr="00A7129A">
        <w:rPr>
          <w:b/>
          <w:color w:val="000000" w:themeColor="text1"/>
          <w:sz w:val="24"/>
          <w:szCs w:val="24"/>
        </w:rPr>
        <w:t xml:space="preserve"> </w:t>
      </w:r>
      <w:r w:rsidRPr="00A7129A">
        <w:rPr>
          <w:color w:val="000000" w:themeColor="text1"/>
          <w:sz w:val="24"/>
          <w:szCs w:val="24"/>
        </w:rPr>
        <w:t xml:space="preserve">Sea Education Association (SEA) is an internationally recognized leader in undergraduate ocean education. For 45 years and more than one million nautical miles sailed, SEA has educated students about the world’s oceans through its Boston University accredited study abroad program, SEA Semester. SEA/SEA Semester is based on Cape Cod in the oceanographic research community of Woods Hole, Massachusetts and has two research vessels: the SSV </w:t>
      </w:r>
      <w:proofErr w:type="spellStart"/>
      <w:r w:rsidRPr="00A7129A">
        <w:rPr>
          <w:i/>
          <w:color w:val="000000" w:themeColor="text1"/>
          <w:sz w:val="24"/>
          <w:szCs w:val="24"/>
        </w:rPr>
        <w:t>Corwith</w:t>
      </w:r>
      <w:proofErr w:type="spellEnd"/>
      <w:r w:rsidRPr="00A7129A">
        <w:rPr>
          <w:i/>
          <w:color w:val="000000" w:themeColor="text1"/>
          <w:sz w:val="24"/>
          <w:szCs w:val="24"/>
        </w:rPr>
        <w:t xml:space="preserve"> Cramer</w:t>
      </w:r>
      <w:r w:rsidRPr="00A7129A">
        <w:rPr>
          <w:color w:val="000000" w:themeColor="text1"/>
          <w:sz w:val="24"/>
          <w:szCs w:val="24"/>
        </w:rPr>
        <w:t>,</w:t>
      </w:r>
      <w:r w:rsidRPr="00A7129A">
        <w:rPr>
          <w:i/>
          <w:color w:val="000000" w:themeColor="text1"/>
          <w:sz w:val="24"/>
          <w:szCs w:val="24"/>
        </w:rPr>
        <w:t xml:space="preserve"> </w:t>
      </w:r>
      <w:r w:rsidRPr="00A7129A">
        <w:rPr>
          <w:color w:val="000000" w:themeColor="text1"/>
          <w:sz w:val="24"/>
          <w:szCs w:val="24"/>
        </w:rPr>
        <w:t xml:space="preserve">operating in the Atlantic Ocean, and the SSV </w:t>
      </w:r>
      <w:r w:rsidRPr="00A7129A">
        <w:rPr>
          <w:i/>
          <w:color w:val="000000" w:themeColor="text1"/>
          <w:sz w:val="24"/>
          <w:szCs w:val="24"/>
        </w:rPr>
        <w:t>Robert C. Seamans</w:t>
      </w:r>
      <w:r w:rsidRPr="00A7129A">
        <w:rPr>
          <w:color w:val="000000" w:themeColor="text1"/>
          <w:sz w:val="24"/>
          <w:szCs w:val="24"/>
        </w:rPr>
        <w:t xml:space="preserve">, operating in the Pacific. In 2016, SEA was honored with the </w:t>
      </w:r>
      <w:hyperlink r:id="rId9" w:history="1">
        <w:r w:rsidRPr="00A7129A">
          <w:rPr>
            <w:rStyle w:val="Hyperlink"/>
            <w:color w:val="000000" w:themeColor="text1"/>
            <w:sz w:val="24"/>
            <w:szCs w:val="24"/>
          </w:rPr>
          <w:t>National Science Board’s Public Service Award</w:t>
        </w:r>
      </w:hyperlink>
      <w:r w:rsidRPr="00A7129A">
        <w:rPr>
          <w:color w:val="000000" w:themeColor="text1"/>
          <w:sz w:val="24"/>
          <w:szCs w:val="24"/>
        </w:rPr>
        <w:t xml:space="preserve"> for its role in promoting the public understanding of science and engineering.</w:t>
      </w:r>
      <w:r w:rsidR="000C2EA2">
        <w:rPr>
          <w:color w:val="000000" w:themeColor="text1"/>
          <w:sz w:val="24"/>
          <w:szCs w:val="24"/>
        </w:rPr>
        <w:t xml:space="preserve"> Last year, the National Maritime Historical Society presented Sea Education Association with the Walter Cronkite Award for Excellence in Maritime Education.</w:t>
      </w:r>
    </w:p>
    <w:p w14:paraId="5651F829" w14:textId="07716823" w:rsidR="00334C3A" w:rsidRDefault="00334C3A" w:rsidP="00D528E7">
      <w:pPr>
        <w:pStyle w:val="BodyText"/>
        <w:spacing w:line="240" w:lineRule="auto"/>
      </w:pPr>
    </w:p>
    <w:p w14:paraId="21AA26EC" w14:textId="59C3C9B4" w:rsidR="00334C3A" w:rsidRDefault="00AF7760" w:rsidP="00D528E7">
      <w:pPr>
        <w:pStyle w:val="BodyText"/>
        <w:spacing w:line="240" w:lineRule="auto"/>
        <w:jc w:val="center"/>
      </w:pPr>
      <w:r>
        <w:t>|</w:t>
      </w:r>
      <w:r>
        <w:rPr>
          <w:spacing w:val="-9"/>
        </w:rPr>
        <w:t xml:space="preserve"> </w:t>
      </w:r>
      <w:hyperlink r:id="rId10" w:history="1">
        <w:r w:rsidRPr="00775BA5">
          <w:rPr>
            <w:rStyle w:val="Hyperlink"/>
            <w:u w:color="0000FF"/>
          </w:rPr>
          <w:t>Twitter</w:t>
        </w:r>
      </w:hyperlink>
      <w:r>
        <w:rPr>
          <w:spacing w:val="-8"/>
          <w:u w:color="0000FF"/>
        </w:rPr>
        <w:t xml:space="preserve"> </w:t>
      </w:r>
      <w:r>
        <w:t>ǀ</w:t>
      </w:r>
      <w:r>
        <w:rPr>
          <w:spacing w:val="-8"/>
        </w:rPr>
        <w:t xml:space="preserve"> </w:t>
      </w:r>
      <w:hyperlink r:id="rId11" w:history="1">
        <w:r w:rsidRPr="00775BA5">
          <w:rPr>
            <w:rStyle w:val="Hyperlink"/>
            <w:u w:color="0000FF"/>
          </w:rPr>
          <w:t>Facebook</w:t>
        </w:r>
      </w:hyperlink>
      <w:r>
        <w:rPr>
          <w:spacing w:val="-8"/>
          <w:u w:color="0000FF"/>
        </w:rPr>
        <w:t xml:space="preserve"> </w:t>
      </w:r>
      <w:r>
        <w:t>ǀ</w:t>
      </w:r>
      <w:r>
        <w:rPr>
          <w:spacing w:val="-9"/>
        </w:rPr>
        <w:t xml:space="preserve"> </w:t>
      </w:r>
      <w:hyperlink r:id="rId12" w:history="1">
        <w:r w:rsidRPr="00A7129A">
          <w:rPr>
            <w:rStyle w:val="Hyperlink"/>
          </w:rPr>
          <w:t>YouTube</w:t>
        </w:r>
      </w:hyperlink>
      <w:r>
        <w:rPr>
          <w:spacing w:val="-8"/>
          <w:u w:color="0000FF"/>
        </w:rPr>
        <w:t xml:space="preserve"> </w:t>
      </w:r>
      <w:r>
        <w:t>ǀ</w:t>
      </w:r>
      <w:r w:rsidRPr="00A7129A">
        <w:rPr>
          <w:rStyle w:val="Hyperlink"/>
          <w:spacing w:val="-8"/>
        </w:rPr>
        <w:t xml:space="preserve"> </w:t>
      </w:r>
      <w:hyperlink r:id="rId13" w:history="1">
        <w:proofErr w:type="spellStart"/>
        <w:r w:rsidRPr="00A7129A">
          <w:rPr>
            <w:rStyle w:val="Hyperlink"/>
          </w:rPr>
          <w:t>Vimeo</w:t>
        </w:r>
      </w:hyperlink>
      <w:r w:rsidR="00DD1E51">
        <w:t>|</w:t>
      </w:r>
      <w:hyperlink r:id="rId14" w:history="1">
        <w:r w:rsidR="00DD1E51" w:rsidRPr="00FD25AA">
          <w:rPr>
            <w:rStyle w:val="Hyperlink"/>
          </w:rPr>
          <w:t>Instagram</w:t>
        </w:r>
        <w:proofErr w:type="spellEnd"/>
      </w:hyperlink>
    </w:p>
    <w:sectPr w:rsidR="00334C3A">
      <w:type w:val="continuous"/>
      <w:pgSz w:w="12240" w:h="15840"/>
      <w:pgMar w:top="640" w:right="7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otham-Light">
    <w:panose1 w:val="02000604040000020004"/>
    <w:charset w:val="00"/>
    <w:family w:val="auto"/>
    <w:pitch w:val="variable"/>
    <w:sig w:usb0="8000002F" w:usb1="00000048" w:usb2="00000000" w:usb3="00000000" w:csb0="00000001" w:csb1="00000000"/>
  </w:font>
  <w:font w:name="Gotham-Medium">
    <w:panose1 w:val="02000604040000020004"/>
    <w:charset w:val="00"/>
    <w:family w:val="auto"/>
    <w:pitch w:val="variable"/>
    <w:sig w:usb0="8000002F" w:usb1="00000048"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D57D0"/>
    <w:multiLevelType w:val="hybridMultilevel"/>
    <w:tmpl w:val="1632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C51E6C"/>
    <w:multiLevelType w:val="hybridMultilevel"/>
    <w:tmpl w:val="8E5829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3A"/>
    <w:rsid w:val="0000198F"/>
    <w:rsid w:val="00002737"/>
    <w:rsid w:val="0000375E"/>
    <w:rsid w:val="00003AEA"/>
    <w:rsid w:val="00007480"/>
    <w:rsid w:val="00010858"/>
    <w:rsid w:val="000115F4"/>
    <w:rsid w:val="00011AA8"/>
    <w:rsid w:val="00012D7D"/>
    <w:rsid w:val="000156EE"/>
    <w:rsid w:val="00015AE6"/>
    <w:rsid w:val="00017DF6"/>
    <w:rsid w:val="00020A85"/>
    <w:rsid w:val="000246C1"/>
    <w:rsid w:val="00032717"/>
    <w:rsid w:val="00036F08"/>
    <w:rsid w:val="00046806"/>
    <w:rsid w:val="00052856"/>
    <w:rsid w:val="00052EFE"/>
    <w:rsid w:val="00054A18"/>
    <w:rsid w:val="000550CC"/>
    <w:rsid w:val="0005608E"/>
    <w:rsid w:val="00057B89"/>
    <w:rsid w:val="00063607"/>
    <w:rsid w:val="00067F80"/>
    <w:rsid w:val="000703F9"/>
    <w:rsid w:val="00071D4B"/>
    <w:rsid w:val="00073239"/>
    <w:rsid w:val="00083D63"/>
    <w:rsid w:val="0008754B"/>
    <w:rsid w:val="00087F6D"/>
    <w:rsid w:val="00090496"/>
    <w:rsid w:val="00091130"/>
    <w:rsid w:val="00091455"/>
    <w:rsid w:val="00095661"/>
    <w:rsid w:val="000A0381"/>
    <w:rsid w:val="000A43F3"/>
    <w:rsid w:val="000A73C4"/>
    <w:rsid w:val="000A79D1"/>
    <w:rsid w:val="000B005D"/>
    <w:rsid w:val="000B1EA9"/>
    <w:rsid w:val="000B4741"/>
    <w:rsid w:val="000B7F29"/>
    <w:rsid w:val="000C01A5"/>
    <w:rsid w:val="000C1108"/>
    <w:rsid w:val="000C22DD"/>
    <w:rsid w:val="000C2EA2"/>
    <w:rsid w:val="000C6B85"/>
    <w:rsid w:val="000C6F76"/>
    <w:rsid w:val="000D1314"/>
    <w:rsid w:val="000D298E"/>
    <w:rsid w:val="000D630D"/>
    <w:rsid w:val="000E2CAC"/>
    <w:rsid w:val="000E3046"/>
    <w:rsid w:val="000F16D9"/>
    <w:rsid w:val="000F58CC"/>
    <w:rsid w:val="000F5AB3"/>
    <w:rsid w:val="000F6CA6"/>
    <w:rsid w:val="00103A17"/>
    <w:rsid w:val="00110B27"/>
    <w:rsid w:val="00112914"/>
    <w:rsid w:val="00115B27"/>
    <w:rsid w:val="00116D21"/>
    <w:rsid w:val="00117FAC"/>
    <w:rsid w:val="001244F5"/>
    <w:rsid w:val="00124F5A"/>
    <w:rsid w:val="00126942"/>
    <w:rsid w:val="00144FA1"/>
    <w:rsid w:val="00146469"/>
    <w:rsid w:val="00150AAF"/>
    <w:rsid w:val="001514A8"/>
    <w:rsid w:val="00152F5E"/>
    <w:rsid w:val="0015301C"/>
    <w:rsid w:val="0015446A"/>
    <w:rsid w:val="0015504F"/>
    <w:rsid w:val="00162512"/>
    <w:rsid w:val="00164B84"/>
    <w:rsid w:val="00166260"/>
    <w:rsid w:val="00170081"/>
    <w:rsid w:val="0017025B"/>
    <w:rsid w:val="001706B4"/>
    <w:rsid w:val="001759B6"/>
    <w:rsid w:val="00175FFE"/>
    <w:rsid w:val="00177216"/>
    <w:rsid w:val="001778AF"/>
    <w:rsid w:val="00182A51"/>
    <w:rsid w:val="00182B5B"/>
    <w:rsid w:val="001833FF"/>
    <w:rsid w:val="00185556"/>
    <w:rsid w:val="001870FE"/>
    <w:rsid w:val="00192FBC"/>
    <w:rsid w:val="00195E6A"/>
    <w:rsid w:val="001A1455"/>
    <w:rsid w:val="001A1F24"/>
    <w:rsid w:val="001A1F2C"/>
    <w:rsid w:val="001A3DEF"/>
    <w:rsid w:val="001A5611"/>
    <w:rsid w:val="001A7191"/>
    <w:rsid w:val="001C2B8C"/>
    <w:rsid w:val="001C4E94"/>
    <w:rsid w:val="001C52F7"/>
    <w:rsid w:val="001D0145"/>
    <w:rsid w:val="001D1CA3"/>
    <w:rsid w:val="001D35FA"/>
    <w:rsid w:val="001D63DC"/>
    <w:rsid w:val="001D7FE2"/>
    <w:rsid w:val="001E016B"/>
    <w:rsid w:val="001E4742"/>
    <w:rsid w:val="001E5487"/>
    <w:rsid w:val="001E696C"/>
    <w:rsid w:val="001E7A86"/>
    <w:rsid w:val="001F1B65"/>
    <w:rsid w:val="001F2D48"/>
    <w:rsid w:val="001F7365"/>
    <w:rsid w:val="002025BE"/>
    <w:rsid w:val="00204BDA"/>
    <w:rsid w:val="00215719"/>
    <w:rsid w:val="002249A2"/>
    <w:rsid w:val="00225E37"/>
    <w:rsid w:val="00240939"/>
    <w:rsid w:val="002462EC"/>
    <w:rsid w:val="00253469"/>
    <w:rsid w:val="00253EED"/>
    <w:rsid w:val="002626CF"/>
    <w:rsid w:val="00263577"/>
    <w:rsid w:val="002716C5"/>
    <w:rsid w:val="0027176B"/>
    <w:rsid w:val="00273B60"/>
    <w:rsid w:val="00274D9A"/>
    <w:rsid w:val="00274E41"/>
    <w:rsid w:val="002759C9"/>
    <w:rsid w:val="0027719E"/>
    <w:rsid w:val="00277D0C"/>
    <w:rsid w:val="00290A7E"/>
    <w:rsid w:val="00292B57"/>
    <w:rsid w:val="00293C32"/>
    <w:rsid w:val="002A2A07"/>
    <w:rsid w:val="002B1F75"/>
    <w:rsid w:val="002B36D8"/>
    <w:rsid w:val="002C12C4"/>
    <w:rsid w:val="002C25AE"/>
    <w:rsid w:val="002C611E"/>
    <w:rsid w:val="002D081A"/>
    <w:rsid w:val="002D1FBA"/>
    <w:rsid w:val="002D50FF"/>
    <w:rsid w:val="002D5507"/>
    <w:rsid w:val="002D7A18"/>
    <w:rsid w:val="002E09E2"/>
    <w:rsid w:val="002E103D"/>
    <w:rsid w:val="002E16E5"/>
    <w:rsid w:val="002E55F4"/>
    <w:rsid w:val="002E7198"/>
    <w:rsid w:val="003007C7"/>
    <w:rsid w:val="00312E28"/>
    <w:rsid w:val="00313229"/>
    <w:rsid w:val="00316E56"/>
    <w:rsid w:val="00320991"/>
    <w:rsid w:val="00320D10"/>
    <w:rsid w:val="00324886"/>
    <w:rsid w:val="00330E42"/>
    <w:rsid w:val="003346EA"/>
    <w:rsid w:val="00334C3A"/>
    <w:rsid w:val="003376E0"/>
    <w:rsid w:val="0034002F"/>
    <w:rsid w:val="003403A5"/>
    <w:rsid w:val="00341F04"/>
    <w:rsid w:val="0034227A"/>
    <w:rsid w:val="003428D2"/>
    <w:rsid w:val="003453AB"/>
    <w:rsid w:val="00346EE5"/>
    <w:rsid w:val="00353F1A"/>
    <w:rsid w:val="00364355"/>
    <w:rsid w:val="0036459A"/>
    <w:rsid w:val="00365308"/>
    <w:rsid w:val="00371243"/>
    <w:rsid w:val="00374EB3"/>
    <w:rsid w:val="003751CF"/>
    <w:rsid w:val="00375CDC"/>
    <w:rsid w:val="00377755"/>
    <w:rsid w:val="0038150A"/>
    <w:rsid w:val="003816AF"/>
    <w:rsid w:val="0038309C"/>
    <w:rsid w:val="00387019"/>
    <w:rsid w:val="00390BAF"/>
    <w:rsid w:val="00391ECC"/>
    <w:rsid w:val="00393A72"/>
    <w:rsid w:val="0039495F"/>
    <w:rsid w:val="00394DC2"/>
    <w:rsid w:val="003A20E6"/>
    <w:rsid w:val="003A59C4"/>
    <w:rsid w:val="003A5D96"/>
    <w:rsid w:val="003A5E49"/>
    <w:rsid w:val="003B2A82"/>
    <w:rsid w:val="003B56F3"/>
    <w:rsid w:val="003B771C"/>
    <w:rsid w:val="003C0403"/>
    <w:rsid w:val="003C127D"/>
    <w:rsid w:val="003C43EF"/>
    <w:rsid w:val="003C540A"/>
    <w:rsid w:val="003C5DF3"/>
    <w:rsid w:val="003D342D"/>
    <w:rsid w:val="003D56D8"/>
    <w:rsid w:val="003D79AB"/>
    <w:rsid w:val="003E0E4F"/>
    <w:rsid w:val="003E14D3"/>
    <w:rsid w:val="003E2CCA"/>
    <w:rsid w:val="003E3ABA"/>
    <w:rsid w:val="003E3C27"/>
    <w:rsid w:val="003E55B3"/>
    <w:rsid w:val="003E581A"/>
    <w:rsid w:val="003E7568"/>
    <w:rsid w:val="003F0373"/>
    <w:rsid w:val="003F12F1"/>
    <w:rsid w:val="003F1C2C"/>
    <w:rsid w:val="003F2C95"/>
    <w:rsid w:val="003F5176"/>
    <w:rsid w:val="003F6081"/>
    <w:rsid w:val="00407588"/>
    <w:rsid w:val="00407DAE"/>
    <w:rsid w:val="004139CD"/>
    <w:rsid w:val="00417FA1"/>
    <w:rsid w:val="00426B23"/>
    <w:rsid w:val="0042796D"/>
    <w:rsid w:val="00430EE1"/>
    <w:rsid w:val="00432A04"/>
    <w:rsid w:val="00433978"/>
    <w:rsid w:val="00433E05"/>
    <w:rsid w:val="00436F46"/>
    <w:rsid w:val="004371AD"/>
    <w:rsid w:val="0044162C"/>
    <w:rsid w:val="00442271"/>
    <w:rsid w:val="00445F99"/>
    <w:rsid w:val="00453D6C"/>
    <w:rsid w:val="0046193F"/>
    <w:rsid w:val="00461C35"/>
    <w:rsid w:val="00463968"/>
    <w:rsid w:val="00466BB7"/>
    <w:rsid w:val="00471189"/>
    <w:rsid w:val="0047464C"/>
    <w:rsid w:val="0047486B"/>
    <w:rsid w:val="00476C25"/>
    <w:rsid w:val="0048083A"/>
    <w:rsid w:val="00483686"/>
    <w:rsid w:val="0048423E"/>
    <w:rsid w:val="00484775"/>
    <w:rsid w:val="0048553A"/>
    <w:rsid w:val="00486E69"/>
    <w:rsid w:val="00492D32"/>
    <w:rsid w:val="004952C5"/>
    <w:rsid w:val="00497658"/>
    <w:rsid w:val="004B099A"/>
    <w:rsid w:val="004B276F"/>
    <w:rsid w:val="004B337F"/>
    <w:rsid w:val="004B3BC4"/>
    <w:rsid w:val="004B4799"/>
    <w:rsid w:val="004B637A"/>
    <w:rsid w:val="004B7DB7"/>
    <w:rsid w:val="004C0FA5"/>
    <w:rsid w:val="004C24EA"/>
    <w:rsid w:val="004C27FF"/>
    <w:rsid w:val="004C4324"/>
    <w:rsid w:val="004D3C99"/>
    <w:rsid w:val="004D74BF"/>
    <w:rsid w:val="004E05CD"/>
    <w:rsid w:val="004E2896"/>
    <w:rsid w:val="004E5D82"/>
    <w:rsid w:val="004F2308"/>
    <w:rsid w:val="004F3732"/>
    <w:rsid w:val="004F78F0"/>
    <w:rsid w:val="00504328"/>
    <w:rsid w:val="0051346C"/>
    <w:rsid w:val="00513587"/>
    <w:rsid w:val="00514A08"/>
    <w:rsid w:val="00515862"/>
    <w:rsid w:val="00517F5A"/>
    <w:rsid w:val="00527E0F"/>
    <w:rsid w:val="005305EF"/>
    <w:rsid w:val="005326FC"/>
    <w:rsid w:val="005328E6"/>
    <w:rsid w:val="0053353C"/>
    <w:rsid w:val="00533772"/>
    <w:rsid w:val="00536E10"/>
    <w:rsid w:val="0053701E"/>
    <w:rsid w:val="00540728"/>
    <w:rsid w:val="0054407A"/>
    <w:rsid w:val="005450FD"/>
    <w:rsid w:val="00547995"/>
    <w:rsid w:val="00552757"/>
    <w:rsid w:val="0056068B"/>
    <w:rsid w:val="005606BB"/>
    <w:rsid w:val="00563A4A"/>
    <w:rsid w:val="00563D9E"/>
    <w:rsid w:val="00564A99"/>
    <w:rsid w:val="005705E7"/>
    <w:rsid w:val="00571296"/>
    <w:rsid w:val="00573D6A"/>
    <w:rsid w:val="00574F4C"/>
    <w:rsid w:val="00577B6C"/>
    <w:rsid w:val="00592E3D"/>
    <w:rsid w:val="005940D3"/>
    <w:rsid w:val="0059565A"/>
    <w:rsid w:val="005957DC"/>
    <w:rsid w:val="005B0CBB"/>
    <w:rsid w:val="005B25B1"/>
    <w:rsid w:val="005C1EC0"/>
    <w:rsid w:val="005C41E2"/>
    <w:rsid w:val="005C43EB"/>
    <w:rsid w:val="005C603B"/>
    <w:rsid w:val="005C6A7E"/>
    <w:rsid w:val="005C6AB8"/>
    <w:rsid w:val="005D7922"/>
    <w:rsid w:val="005E1BEA"/>
    <w:rsid w:val="005E5EB1"/>
    <w:rsid w:val="005E6CE1"/>
    <w:rsid w:val="005F0D08"/>
    <w:rsid w:val="005F11A3"/>
    <w:rsid w:val="005F636A"/>
    <w:rsid w:val="005F685D"/>
    <w:rsid w:val="005F7761"/>
    <w:rsid w:val="00602E89"/>
    <w:rsid w:val="006078E8"/>
    <w:rsid w:val="0061286F"/>
    <w:rsid w:val="00613E92"/>
    <w:rsid w:val="00615F52"/>
    <w:rsid w:val="00615F63"/>
    <w:rsid w:val="006162C1"/>
    <w:rsid w:val="006250BA"/>
    <w:rsid w:val="00630E73"/>
    <w:rsid w:val="00632B40"/>
    <w:rsid w:val="00634080"/>
    <w:rsid w:val="00634A67"/>
    <w:rsid w:val="00637C32"/>
    <w:rsid w:val="0064096B"/>
    <w:rsid w:val="00642DC2"/>
    <w:rsid w:val="00643674"/>
    <w:rsid w:val="006505AD"/>
    <w:rsid w:val="006506BA"/>
    <w:rsid w:val="00650CD2"/>
    <w:rsid w:val="006519F7"/>
    <w:rsid w:val="0065202F"/>
    <w:rsid w:val="00655CD2"/>
    <w:rsid w:val="00656877"/>
    <w:rsid w:val="006635CA"/>
    <w:rsid w:val="00664C6D"/>
    <w:rsid w:val="006660E3"/>
    <w:rsid w:val="0066634C"/>
    <w:rsid w:val="0067197E"/>
    <w:rsid w:val="0067244B"/>
    <w:rsid w:val="00684C03"/>
    <w:rsid w:val="00686DCA"/>
    <w:rsid w:val="00693007"/>
    <w:rsid w:val="0069601D"/>
    <w:rsid w:val="00696C28"/>
    <w:rsid w:val="00697C6E"/>
    <w:rsid w:val="006A2E19"/>
    <w:rsid w:val="006A30F5"/>
    <w:rsid w:val="006A5E9F"/>
    <w:rsid w:val="006A7165"/>
    <w:rsid w:val="006A72D8"/>
    <w:rsid w:val="006A7B49"/>
    <w:rsid w:val="006B096D"/>
    <w:rsid w:val="006B0D7D"/>
    <w:rsid w:val="006B2DBD"/>
    <w:rsid w:val="006B4F7E"/>
    <w:rsid w:val="006B6A98"/>
    <w:rsid w:val="006B6E11"/>
    <w:rsid w:val="006B7FC4"/>
    <w:rsid w:val="006C0470"/>
    <w:rsid w:val="006C4CB0"/>
    <w:rsid w:val="006C7E70"/>
    <w:rsid w:val="006D33DB"/>
    <w:rsid w:val="006D5067"/>
    <w:rsid w:val="006D523F"/>
    <w:rsid w:val="006D5463"/>
    <w:rsid w:val="006E3E39"/>
    <w:rsid w:val="006E6EA3"/>
    <w:rsid w:val="006F653C"/>
    <w:rsid w:val="006F6734"/>
    <w:rsid w:val="0070056F"/>
    <w:rsid w:val="0070587A"/>
    <w:rsid w:val="00705FAF"/>
    <w:rsid w:val="0071051B"/>
    <w:rsid w:val="00712F11"/>
    <w:rsid w:val="00715E25"/>
    <w:rsid w:val="007229AF"/>
    <w:rsid w:val="007241F6"/>
    <w:rsid w:val="00725178"/>
    <w:rsid w:val="00725451"/>
    <w:rsid w:val="00726220"/>
    <w:rsid w:val="00726385"/>
    <w:rsid w:val="0073080D"/>
    <w:rsid w:val="0073436B"/>
    <w:rsid w:val="00735805"/>
    <w:rsid w:val="007375E9"/>
    <w:rsid w:val="00747701"/>
    <w:rsid w:val="00747DC6"/>
    <w:rsid w:val="00754941"/>
    <w:rsid w:val="007570B7"/>
    <w:rsid w:val="007626CA"/>
    <w:rsid w:val="00764D5D"/>
    <w:rsid w:val="00766507"/>
    <w:rsid w:val="00767747"/>
    <w:rsid w:val="007708F2"/>
    <w:rsid w:val="00773634"/>
    <w:rsid w:val="0077398A"/>
    <w:rsid w:val="00774882"/>
    <w:rsid w:val="00774EF5"/>
    <w:rsid w:val="00775BA5"/>
    <w:rsid w:val="00777B12"/>
    <w:rsid w:val="00780A24"/>
    <w:rsid w:val="00783694"/>
    <w:rsid w:val="00785025"/>
    <w:rsid w:val="007850B3"/>
    <w:rsid w:val="0078592D"/>
    <w:rsid w:val="0078638E"/>
    <w:rsid w:val="00791660"/>
    <w:rsid w:val="0079577E"/>
    <w:rsid w:val="00795CA8"/>
    <w:rsid w:val="00796931"/>
    <w:rsid w:val="007A007F"/>
    <w:rsid w:val="007B15B5"/>
    <w:rsid w:val="007C0897"/>
    <w:rsid w:val="007C222D"/>
    <w:rsid w:val="007C41F2"/>
    <w:rsid w:val="007C46CB"/>
    <w:rsid w:val="007C59D1"/>
    <w:rsid w:val="007C61D8"/>
    <w:rsid w:val="007C7813"/>
    <w:rsid w:val="007D1098"/>
    <w:rsid w:val="007D1572"/>
    <w:rsid w:val="007D279E"/>
    <w:rsid w:val="007D4877"/>
    <w:rsid w:val="007D53D7"/>
    <w:rsid w:val="007D6515"/>
    <w:rsid w:val="007E1873"/>
    <w:rsid w:val="007E3C05"/>
    <w:rsid w:val="007E404E"/>
    <w:rsid w:val="007E5ADB"/>
    <w:rsid w:val="007E6DED"/>
    <w:rsid w:val="007E7E9E"/>
    <w:rsid w:val="007F0597"/>
    <w:rsid w:val="007F0A71"/>
    <w:rsid w:val="007F0A74"/>
    <w:rsid w:val="007F19D0"/>
    <w:rsid w:val="007F5CF7"/>
    <w:rsid w:val="007F7B96"/>
    <w:rsid w:val="00805F79"/>
    <w:rsid w:val="00806E1F"/>
    <w:rsid w:val="008172E1"/>
    <w:rsid w:val="00820055"/>
    <w:rsid w:val="008203B8"/>
    <w:rsid w:val="008207F5"/>
    <w:rsid w:val="008241C8"/>
    <w:rsid w:val="00824402"/>
    <w:rsid w:val="0082542F"/>
    <w:rsid w:val="00825501"/>
    <w:rsid w:val="00826A02"/>
    <w:rsid w:val="008275ED"/>
    <w:rsid w:val="00832DE2"/>
    <w:rsid w:val="00832FD5"/>
    <w:rsid w:val="008331FA"/>
    <w:rsid w:val="00833931"/>
    <w:rsid w:val="008425C8"/>
    <w:rsid w:val="008427AF"/>
    <w:rsid w:val="00845783"/>
    <w:rsid w:val="00845B28"/>
    <w:rsid w:val="008529C5"/>
    <w:rsid w:val="00852AE0"/>
    <w:rsid w:val="00853FF6"/>
    <w:rsid w:val="008548E3"/>
    <w:rsid w:val="008556DD"/>
    <w:rsid w:val="00857745"/>
    <w:rsid w:val="00860497"/>
    <w:rsid w:val="008609A2"/>
    <w:rsid w:val="00860BE5"/>
    <w:rsid w:val="008613F9"/>
    <w:rsid w:val="00861879"/>
    <w:rsid w:val="00862DD6"/>
    <w:rsid w:val="008664B0"/>
    <w:rsid w:val="008673B8"/>
    <w:rsid w:val="00874535"/>
    <w:rsid w:val="00876BE5"/>
    <w:rsid w:val="00883480"/>
    <w:rsid w:val="00886D1C"/>
    <w:rsid w:val="0089098D"/>
    <w:rsid w:val="008913EA"/>
    <w:rsid w:val="00892633"/>
    <w:rsid w:val="00895A36"/>
    <w:rsid w:val="008979C9"/>
    <w:rsid w:val="008A0CFE"/>
    <w:rsid w:val="008A34B4"/>
    <w:rsid w:val="008A376B"/>
    <w:rsid w:val="008A648D"/>
    <w:rsid w:val="008A793C"/>
    <w:rsid w:val="008A7F19"/>
    <w:rsid w:val="008B50CB"/>
    <w:rsid w:val="008C00D1"/>
    <w:rsid w:val="008C2370"/>
    <w:rsid w:val="008C42DF"/>
    <w:rsid w:val="008C5339"/>
    <w:rsid w:val="008D0AD4"/>
    <w:rsid w:val="008D481F"/>
    <w:rsid w:val="008E1FFA"/>
    <w:rsid w:val="008E5240"/>
    <w:rsid w:val="008E6FD5"/>
    <w:rsid w:val="008E79F3"/>
    <w:rsid w:val="008E7E6D"/>
    <w:rsid w:val="008F0087"/>
    <w:rsid w:val="008F32D6"/>
    <w:rsid w:val="008F53A0"/>
    <w:rsid w:val="008F62B7"/>
    <w:rsid w:val="009055F8"/>
    <w:rsid w:val="009114AA"/>
    <w:rsid w:val="00912B7D"/>
    <w:rsid w:val="0091404C"/>
    <w:rsid w:val="00914D3F"/>
    <w:rsid w:val="00921006"/>
    <w:rsid w:val="00922D11"/>
    <w:rsid w:val="0093129A"/>
    <w:rsid w:val="00933CB1"/>
    <w:rsid w:val="00935F1A"/>
    <w:rsid w:val="009373CD"/>
    <w:rsid w:val="00941D8B"/>
    <w:rsid w:val="00942561"/>
    <w:rsid w:val="0094310F"/>
    <w:rsid w:val="00943CDC"/>
    <w:rsid w:val="00944729"/>
    <w:rsid w:val="009458C7"/>
    <w:rsid w:val="00951BCD"/>
    <w:rsid w:val="00951CC6"/>
    <w:rsid w:val="0095562E"/>
    <w:rsid w:val="00960274"/>
    <w:rsid w:val="00962DEE"/>
    <w:rsid w:val="00963111"/>
    <w:rsid w:val="00966F0B"/>
    <w:rsid w:val="009675A3"/>
    <w:rsid w:val="0097500C"/>
    <w:rsid w:val="009762CC"/>
    <w:rsid w:val="0097658C"/>
    <w:rsid w:val="00977A68"/>
    <w:rsid w:val="0098455C"/>
    <w:rsid w:val="009856D2"/>
    <w:rsid w:val="0098617E"/>
    <w:rsid w:val="0098648B"/>
    <w:rsid w:val="0099423A"/>
    <w:rsid w:val="00994AAD"/>
    <w:rsid w:val="009A08C4"/>
    <w:rsid w:val="009A3497"/>
    <w:rsid w:val="009A6EE6"/>
    <w:rsid w:val="009B1373"/>
    <w:rsid w:val="009B1C04"/>
    <w:rsid w:val="009B250E"/>
    <w:rsid w:val="009B2CBA"/>
    <w:rsid w:val="009B4113"/>
    <w:rsid w:val="009B4815"/>
    <w:rsid w:val="009B721B"/>
    <w:rsid w:val="009B74DB"/>
    <w:rsid w:val="009C4169"/>
    <w:rsid w:val="009D0BB7"/>
    <w:rsid w:val="009D482F"/>
    <w:rsid w:val="009D76B0"/>
    <w:rsid w:val="009E1B6F"/>
    <w:rsid w:val="009E1DE8"/>
    <w:rsid w:val="009E2C03"/>
    <w:rsid w:val="009E3827"/>
    <w:rsid w:val="009E7B6A"/>
    <w:rsid w:val="009F44C2"/>
    <w:rsid w:val="009F462D"/>
    <w:rsid w:val="009F5A5E"/>
    <w:rsid w:val="009F5F65"/>
    <w:rsid w:val="00A05C00"/>
    <w:rsid w:val="00A072F9"/>
    <w:rsid w:val="00A07451"/>
    <w:rsid w:val="00A234C0"/>
    <w:rsid w:val="00A23AE6"/>
    <w:rsid w:val="00A244E7"/>
    <w:rsid w:val="00A27E02"/>
    <w:rsid w:val="00A305B0"/>
    <w:rsid w:val="00A3214F"/>
    <w:rsid w:val="00A337D6"/>
    <w:rsid w:val="00A339C7"/>
    <w:rsid w:val="00A3620D"/>
    <w:rsid w:val="00A40676"/>
    <w:rsid w:val="00A42D18"/>
    <w:rsid w:val="00A5130A"/>
    <w:rsid w:val="00A5353E"/>
    <w:rsid w:val="00A53800"/>
    <w:rsid w:val="00A53CC4"/>
    <w:rsid w:val="00A621C4"/>
    <w:rsid w:val="00A62CBD"/>
    <w:rsid w:val="00A67A63"/>
    <w:rsid w:val="00A701A9"/>
    <w:rsid w:val="00A703B6"/>
    <w:rsid w:val="00A7129A"/>
    <w:rsid w:val="00A739EC"/>
    <w:rsid w:val="00A9262B"/>
    <w:rsid w:val="00A92F19"/>
    <w:rsid w:val="00A9534C"/>
    <w:rsid w:val="00A95BC9"/>
    <w:rsid w:val="00A961DC"/>
    <w:rsid w:val="00AA5A36"/>
    <w:rsid w:val="00AA7404"/>
    <w:rsid w:val="00AB25D5"/>
    <w:rsid w:val="00AB5F63"/>
    <w:rsid w:val="00AC1352"/>
    <w:rsid w:val="00AC401B"/>
    <w:rsid w:val="00AC4882"/>
    <w:rsid w:val="00AD0512"/>
    <w:rsid w:val="00AD13AD"/>
    <w:rsid w:val="00AD1CD9"/>
    <w:rsid w:val="00AD2B59"/>
    <w:rsid w:val="00AD4643"/>
    <w:rsid w:val="00AE179E"/>
    <w:rsid w:val="00AE1AB8"/>
    <w:rsid w:val="00AE3137"/>
    <w:rsid w:val="00AE3C03"/>
    <w:rsid w:val="00AE7833"/>
    <w:rsid w:val="00AE7AAB"/>
    <w:rsid w:val="00AF1AE4"/>
    <w:rsid w:val="00AF4720"/>
    <w:rsid w:val="00AF54AB"/>
    <w:rsid w:val="00AF7760"/>
    <w:rsid w:val="00B014C7"/>
    <w:rsid w:val="00B01516"/>
    <w:rsid w:val="00B04806"/>
    <w:rsid w:val="00B050EC"/>
    <w:rsid w:val="00B105B8"/>
    <w:rsid w:val="00B162A2"/>
    <w:rsid w:val="00B250F2"/>
    <w:rsid w:val="00B32C4F"/>
    <w:rsid w:val="00B342FD"/>
    <w:rsid w:val="00B3793E"/>
    <w:rsid w:val="00B37BDE"/>
    <w:rsid w:val="00B470DF"/>
    <w:rsid w:val="00B4745D"/>
    <w:rsid w:val="00B503AF"/>
    <w:rsid w:val="00B521FD"/>
    <w:rsid w:val="00B80DBB"/>
    <w:rsid w:val="00B8142C"/>
    <w:rsid w:val="00B83AE3"/>
    <w:rsid w:val="00B83C77"/>
    <w:rsid w:val="00B855CD"/>
    <w:rsid w:val="00B86A2F"/>
    <w:rsid w:val="00B9241D"/>
    <w:rsid w:val="00B92927"/>
    <w:rsid w:val="00B94522"/>
    <w:rsid w:val="00B94CB8"/>
    <w:rsid w:val="00B95BCB"/>
    <w:rsid w:val="00BA0CB1"/>
    <w:rsid w:val="00BA10A8"/>
    <w:rsid w:val="00BB1451"/>
    <w:rsid w:val="00BB632E"/>
    <w:rsid w:val="00BB6597"/>
    <w:rsid w:val="00BB6F32"/>
    <w:rsid w:val="00BB72F9"/>
    <w:rsid w:val="00BB761E"/>
    <w:rsid w:val="00BC2FC6"/>
    <w:rsid w:val="00BC35A5"/>
    <w:rsid w:val="00BC6BF2"/>
    <w:rsid w:val="00BC7109"/>
    <w:rsid w:val="00BD2D60"/>
    <w:rsid w:val="00BD4299"/>
    <w:rsid w:val="00BD4FD0"/>
    <w:rsid w:val="00BD6057"/>
    <w:rsid w:val="00BD73AF"/>
    <w:rsid w:val="00BD74E9"/>
    <w:rsid w:val="00BE0DD8"/>
    <w:rsid w:val="00BE3C0D"/>
    <w:rsid w:val="00BE6669"/>
    <w:rsid w:val="00BE73BE"/>
    <w:rsid w:val="00BF0EAA"/>
    <w:rsid w:val="00BF28CC"/>
    <w:rsid w:val="00BF4C36"/>
    <w:rsid w:val="00BF71FA"/>
    <w:rsid w:val="00BF7E88"/>
    <w:rsid w:val="00C1188F"/>
    <w:rsid w:val="00C157B8"/>
    <w:rsid w:val="00C158C9"/>
    <w:rsid w:val="00C23128"/>
    <w:rsid w:val="00C25501"/>
    <w:rsid w:val="00C27665"/>
    <w:rsid w:val="00C37E35"/>
    <w:rsid w:val="00C37F00"/>
    <w:rsid w:val="00C403EA"/>
    <w:rsid w:val="00C42381"/>
    <w:rsid w:val="00C425B6"/>
    <w:rsid w:val="00C42603"/>
    <w:rsid w:val="00C42EB7"/>
    <w:rsid w:val="00C432BA"/>
    <w:rsid w:val="00C43DF6"/>
    <w:rsid w:val="00C44C4E"/>
    <w:rsid w:val="00C44DF0"/>
    <w:rsid w:val="00C47A60"/>
    <w:rsid w:val="00C526AC"/>
    <w:rsid w:val="00C62A5D"/>
    <w:rsid w:val="00C62C76"/>
    <w:rsid w:val="00C62D2C"/>
    <w:rsid w:val="00C7151A"/>
    <w:rsid w:val="00C74F14"/>
    <w:rsid w:val="00C80332"/>
    <w:rsid w:val="00C807D5"/>
    <w:rsid w:val="00C80862"/>
    <w:rsid w:val="00C8264B"/>
    <w:rsid w:val="00C83038"/>
    <w:rsid w:val="00C831B3"/>
    <w:rsid w:val="00C83959"/>
    <w:rsid w:val="00C83A4A"/>
    <w:rsid w:val="00C85A1E"/>
    <w:rsid w:val="00C86EA9"/>
    <w:rsid w:val="00CA4701"/>
    <w:rsid w:val="00CB4DDE"/>
    <w:rsid w:val="00CB4F72"/>
    <w:rsid w:val="00CB7254"/>
    <w:rsid w:val="00CB7502"/>
    <w:rsid w:val="00CC70A5"/>
    <w:rsid w:val="00CD092C"/>
    <w:rsid w:val="00CD3524"/>
    <w:rsid w:val="00CD54C3"/>
    <w:rsid w:val="00CD706D"/>
    <w:rsid w:val="00CE00B6"/>
    <w:rsid w:val="00CE15AE"/>
    <w:rsid w:val="00CE54A4"/>
    <w:rsid w:val="00CE62A4"/>
    <w:rsid w:val="00CE65E8"/>
    <w:rsid w:val="00CF7707"/>
    <w:rsid w:val="00D02D91"/>
    <w:rsid w:val="00D04A6E"/>
    <w:rsid w:val="00D07939"/>
    <w:rsid w:val="00D15AAA"/>
    <w:rsid w:val="00D17E76"/>
    <w:rsid w:val="00D222E2"/>
    <w:rsid w:val="00D22433"/>
    <w:rsid w:val="00D23778"/>
    <w:rsid w:val="00D2610E"/>
    <w:rsid w:val="00D3054F"/>
    <w:rsid w:val="00D31DF3"/>
    <w:rsid w:val="00D3357D"/>
    <w:rsid w:val="00D34DA8"/>
    <w:rsid w:val="00D35143"/>
    <w:rsid w:val="00D36DEA"/>
    <w:rsid w:val="00D40DDF"/>
    <w:rsid w:val="00D420D3"/>
    <w:rsid w:val="00D42530"/>
    <w:rsid w:val="00D427AD"/>
    <w:rsid w:val="00D4503F"/>
    <w:rsid w:val="00D4605C"/>
    <w:rsid w:val="00D476BF"/>
    <w:rsid w:val="00D528E7"/>
    <w:rsid w:val="00D52DB6"/>
    <w:rsid w:val="00D53E9A"/>
    <w:rsid w:val="00D561CE"/>
    <w:rsid w:val="00D57A74"/>
    <w:rsid w:val="00D6007F"/>
    <w:rsid w:val="00D603A7"/>
    <w:rsid w:val="00D64293"/>
    <w:rsid w:val="00D6443B"/>
    <w:rsid w:val="00D6572A"/>
    <w:rsid w:val="00D6597C"/>
    <w:rsid w:val="00D675F6"/>
    <w:rsid w:val="00D74B00"/>
    <w:rsid w:val="00D7794E"/>
    <w:rsid w:val="00D9444C"/>
    <w:rsid w:val="00D95274"/>
    <w:rsid w:val="00D967B4"/>
    <w:rsid w:val="00D96A35"/>
    <w:rsid w:val="00DA0698"/>
    <w:rsid w:val="00DA59A7"/>
    <w:rsid w:val="00DA6646"/>
    <w:rsid w:val="00DA71A9"/>
    <w:rsid w:val="00DB1CE1"/>
    <w:rsid w:val="00DB2F9E"/>
    <w:rsid w:val="00DB347D"/>
    <w:rsid w:val="00DB3B65"/>
    <w:rsid w:val="00DB4C0E"/>
    <w:rsid w:val="00DB531C"/>
    <w:rsid w:val="00DC0292"/>
    <w:rsid w:val="00DC2F4E"/>
    <w:rsid w:val="00DC3125"/>
    <w:rsid w:val="00DC54A5"/>
    <w:rsid w:val="00DC6EA3"/>
    <w:rsid w:val="00DD1E51"/>
    <w:rsid w:val="00DD279D"/>
    <w:rsid w:val="00DD2F24"/>
    <w:rsid w:val="00DD37B5"/>
    <w:rsid w:val="00DD7D6E"/>
    <w:rsid w:val="00DE3448"/>
    <w:rsid w:val="00DE3EE7"/>
    <w:rsid w:val="00DE5C14"/>
    <w:rsid w:val="00DE5E68"/>
    <w:rsid w:val="00DF04E4"/>
    <w:rsid w:val="00DF1B43"/>
    <w:rsid w:val="00E004EC"/>
    <w:rsid w:val="00E00A18"/>
    <w:rsid w:val="00E0191F"/>
    <w:rsid w:val="00E02482"/>
    <w:rsid w:val="00E05EF8"/>
    <w:rsid w:val="00E06068"/>
    <w:rsid w:val="00E1082C"/>
    <w:rsid w:val="00E13007"/>
    <w:rsid w:val="00E15DE5"/>
    <w:rsid w:val="00E16850"/>
    <w:rsid w:val="00E1744D"/>
    <w:rsid w:val="00E1755D"/>
    <w:rsid w:val="00E17666"/>
    <w:rsid w:val="00E2244E"/>
    <w:rsid w:val="00E2467D"/>
    <w:rsid w:val="00E31579"/>
    <w:rsid w:val="00E3180E"/>
    <w:rsid w:val="00E37A4C"/>
    <w:rsid w:val="00E37B66"/>
    <w:rsid w:val="00E41624"/>
    <w:rsid w:val="00E41708"/>
    <w:rsid w:val="00E4181E"/>
    <w:rsid w:val="00E47268"/>
    <w:rsid w:val="00E505DA"/>
    <w:rsid w:val="00E51348"/>
    <w:rsid w:val="00E54CD0"/>
    <w:rsid w:val="00E55CF5"/>
    <w:rsid w:val="00E570DF"/>
    <w:rsid w:val="00E605D2"/>
    <w:rsid w:val="00E62E12"/>
    <w:rsid w:val="00E65CFD"/>
    <w:rsid w:val="00E73124"/>
    <w:rsid w:val="00E73BAD"/>
    <w:rsid w:val="00E7475E"/>
    <w:rsid w:val="00E76282"/>
    <w:rsid w:val="00E80580"/>
    <w:rsid w:val="00E8125C"/>
    <w:rsid w:val="00E8213D"/>
    <w:rsid w:val="00E865EE"/>
    <w:rsid w:val="00E90BAD"/>
    <w:rsid w:val="00E91BEC"/>
    <w:rsid w:val="00E91FEB"/>
    <w:rsid w:val="00E94A84"/>
    <w:rsid w:val="00E96BE0"/>
    <w:rsid w:val="00EA1DA2"/>
    <w:rsid w:val="00EA2AC0"/>
    <w:rsid w:val="00EB3BED"/>
    <w:rsid w:val="00EB4536"/>
    <w:rsid w:val="00EB7E44"/>
    <w:rsid w:val="00EC034E"/>
    <w:rsid w:val="00EC0927"/>
    <w:rsid w:val="00EC289B"/>
    <w:rsid w:val="00EC553C"/>
    <w:rsid w:val="00ED1CDA"/>
    <w:rsid w:val="00ED6E5B"/>
    <w:rsid w:val="00EE107E"/>
    <w:rsid w:val="00EF4227"/>
    <w:rsid w:val="00EF6790"/>
    <w:rsid w:val="00EF69FC"/>
    <w:rsid w:val="00F02D51"/>
    <w:rsid w:val="00F121F1"/>
    <w:rsid w:val="00F15C7C"/>
    <w:rsid w:val="00F1739E"/>
    <w:rsid w:val="00F203D7"/>
    <w:rsid w:val="00F20BD0"/>
    <w:rsid w:val="00F22378"/>
    <w:rsid w:val="00F24457"/>
    <w:rsid w:val="00F3169B"/>
    <w:rsid w:val="00F326D4"/>
    <w:rsid w:val="00F34FAA"/>
    <w:rsid w:val="00F359DA"/>
    <w:rsid w:val="00F35F70"/>
    <w:rsid w:val="00F362AD"/>
    <w:rsid w:val="00F374C5"/>
    <w:rsid w:val="00F37B65"/>
    <w:rsid w:val="00F37DBA"/>
    <w:rsid w:val="00F41419"/>
    <w:rsid w:val="00F43949"/>
    <w:rsid w:val="00F43C1D"/>
    <w:rsid w:val="00F45ACB"/>
    <w:rsid w:val="00F478B0"/>
    <w:rsid w:val="00F52C8D"/>
    <w:rsid w:val="00F56897"/>
    <w:rsid w:val="00F604FB"/>
    <w:rsid w:val="00F60DC5"/>
    <w:rsid w:val="00F62612"/>
    <w:rsid w:val="00F62898"/>
    <w:rsid w:val="00F62FCA"/>
    <w:rsid w:val="00F7600A"/>
    <w:rsid w:val="00F763AB"/>
    <w:rsid w:val="00F77B0F"/>
    <w:rsid w:val="00F855FD"/>
    <w:rsid w:val="00F865E5"/>
    <w:rsid w:val="00F87883"/>
    <w:rsid w:val="00F93A50"/>
    <w:rsid w:val="00F956A7"/>
    <w:rsid w:val="00F95C36"/>
    <w:rsid w:val="00FA312F"/>
    <w:rsid w:val="00FA3A30"/>
    <w:rsid w:val="00FA4F29"/>
    <w:rsid w:val="00FA5EF4"/>
    <w:rsid w:val="00FB2A7F"/>
    <w:rsid w:val="00FB5D14"/>
    <w:rsid w:val="00FC065D"/>
    <w:rsid w:val="00FC0716"/>
    <w:rsid w:val="00FC29ED"/>
    <w:rsid w:val="00FC38E8"/>
    <w:rsid w:val="00FD27C2"/>
    <w:rsid w:val="00FD3194"/>
    <w:rsid w:val="00FD38B2"/>
    <w:rsid w:val="00FD48B3"/>
    <w:rsid w:val="00FD57B7"/>
    <w:rsid w:val="00FE6EC3"/>
    <w:rsid w:val="00FF0AF2"/>
    <w:rsid w:val="00FF3A50"/>
    <w:rsid w:val="00FF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584D8"/>
  <w15:docId w15:val="{AC19F70F-5CB4-E846-B9F5-A453E43F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ED6E5B"/>
    <w:pPr>
      <w:spacing w:before="10" w:line="250" w:lineRule="auto"/>
      <w:ind w:left="1817" w:right="1718" w:firstLine="384"/>
      <w:outlineLvl w:val="0"/>
    </w:pPr>
    <w:rPr>
      <w:rFonts w:ascii="Calibri" w:eastAsia="Calibri" w:hAnsi="Calibri"/>
      <w:b/>
      <w:bCs/>
      <w:color w:val="004781"/>
      <w:spacing w:val="1"/>
      <w:w w:val="10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2A51"/>
    <w:pPr>
      <w:spacing w:before="10" w:line="252" w:lineRule="auto"/>
      <w:ind w:left="100" w:right="420"/>
    </w:pPr>
    <w:rPr>
      <w:rFonts w:ascii="Calibri" w:eastAsia="Calibri" w:hAnsi="Calibri"/>
      <w:color w:val="5A5A5E"/>
      <w:spacing w:val="1"/>
      <w:w w:val="105"/>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7BDE"/>
    <w:rPr>
      <w:rFonts w:ascii="Lucida Grande" w:hAnsi="Lucida Grande"/>
      <w:sz w:val="18"/>
      <w:szCs w:val="18"/>
    </w:rPr>
  </w:style>
  <w:style w:type="character" w:customStyle="1" w:styleId="BalloonTextChar">
    <w:name w:val="Balloon Text Char"/>
    <w:basedOn w:val="DefaultParagraphFont"/>
    <w:link w:val="BalloonText"/>
    <w:uiPriority w:val="99"/>
    <w:semiHidden/>
    <w:rsid w:val="00B37BDE"/>
    <w:rPr>
      <w:rFonts w:ascii="Lucida Grande" w:hAnsi="Lucida Grande"/>
      <w:sz w:val="18"/>
      <w:szCs w:val="18"/>
    </w:rPr>
  </w:style>
  <w:style w:type="character" w:styleId="Hyperlink">
    <w:name w:val="Hyperlink"/>
    <w:basedOn w:val="DefaultParagraphFont"/>
    <w:uiPriority w:val="99"/>
    <w:unhideWhenUsed/>
    <w:rsid w:val="00D3357D"/>
    <w:rPr>
      <w:color w:val="0000FF" w:themeColor="hyperlink"/>
      <w:u w:val="single"/>
    </w:rPr>
  </w:style>
  <w:style w:type="character" w:styleId="FollowedHyperlink">
    <w:name w:val="FollowedHyperlink"/>
    <w:basedOn w:val="DefaultParagraphFont"/>
    <w:uiPriority w:val="99"/>
    <w:semiHidden/>
    <w:unhideWhenUsed/>
    <w:rsid w:val="00D476BF"/>
    <w:rPr>
      <w:color w:val="800080" w:themeColor="followedHyperlink"/>
      <w:u w:val="single"/>
    </w:rPr>
  </w:style>
  <w:style w:type="character" w:styleId="CommentReference">
    <w:name w:val="annotation reference"/>
    <w:basedOn w:val="DefaultParagraphFont"/>
    <w:uiPriority w:val="99"/>
    <w:semiHidden/>
    <w:unhideWhenUsed/>
    <w:rsid w:val="00E37B66"/>
    <w:rPr>
      <w:sz w:val="18"/>
      <w:szCs w:val="18"/>
    </w:rPr>
  </w:style>
  <w:style w:type="paragraph" w:styleId="CommentText">
    <w:name w:val="annotation text"/>
    <w:basedOn w:val="Normal"/>
    <w:link w:val="CommentTextChar"/>
    <w:uiPriority w:val="99"/>
    <w:semiHidden/>
    <w:unhideWhenUsed/>
    <w:rsid w:val="00E37B66"/>
    <w:rPr>
      <w:sz w:val="24"/>
      <w:szCs w:val="24"/>
    </w:rPr>
  </w:style>
  <w:style w:type="character" w:customStyle="1" w:styleId="CommentTextChar">
    <w:name w:val="Comment Text Char"/>
    <w:basedOn w:val="DefaultParagraphFont"/>
    <w:link w:val="CommentText"/>
    <w:uiPriority w:val="99"/>
    <w:semiHidden/>
    <w:rsid w:val="00E37B66"/>
    <w:rPr>
      <w:sz w:val="24"/>
      <w:szCs w:val="24"/>
    </w:rPr>
  </w:style>
  <w:style w:type="paragraph" w:styleId="CommentSubject">
    <w:name w:val="annotation subject"/>
    <w:basedOn w:val="CommentText"/>
    <w:next w:val="CommentText"/>
    <w:link w:val="CommentSubjectChar"/>
    <w:uiPriority w:val="99"/>
    <w:semiHidden/>
    <w:unhideWhenUsed/>
    <w:rsid w:val="00E37B66"/>
    <w:rPr>
      <w:b/>
      <w:bCs/>
      <w:sz w:val="20"/>
      <w:szCs w:val="20"/>
    </w:rPr>
  </w:style>
  <w:style w:type="character" w:customStyle="1" w:styleId="CommentSubjectChar">
    <w:name w:val="Comment Subject Char"/>
    <w:basedOn w:val="CommentTextChar"/>
    <w:link w:val="CommentSubject"/>
    <w:uiPriority w:val="99"/>
    <w:semiHidden/>
    <w:rsid w:val="00E37B66"/>
    <w:rPr>
      <w:b/>
      <w:bCs/>
      <w:sz w:val="20"/>
      <w:szCs w:val="20"/>
    </w:rPr>
  </w:style>
  <w:style w:type="paragraph" w:styleId="Revision">
    <w:name w:val="Revision"/>
    <w:hidden/>
    <w:uiPriority w:val="99"/>
    <w:semiHidden/>
    <w:rsid w:val="000C6B85"/>
    <w:pPr>
      <w:widowControl/>
    </w:pPr>
  </w:style>
  <w:style w:type="paragraph" w:styleId="NormalWeb">
    <w:name w:val="Normal (Web)"/>
    <w:basedOn w:val="Normal"/>
    <w:uiPriority w:val="99"/>
    <w:unhideWhenUsed/>
    <w:rsid w:val="00253469"/>
    <w:rPr>
      <w:rFonts w:ascii="Times New Roman" w:hAnsi="Times New Roman"/>
      <w:sz w:val="24"/>
      <w:szCs w:val="24"/>
    </w:rPr>
  </w:style>
  <w:style w:type="paragraph" w:customStyle="1" w:styleId="Default">
    <w:name w:val="Default"/>
    <w:rsid w:val="00D603A7"/>
    <w:pPr>
      <w:autoSpaceDE w:val="0"/>
      <w:autoSpaceDN w:val="0"/>
      <w:adjustRightInd w:val="0"/>
    </w:pPr>
    <w:rPr>
      <w:rFonts w:ascii="Gotham-Light" w:hAnsi="Gotham-Light" w:cs="Gotham-Light"/>
      <w:color w:val="000000"/>
      <w:sz w:val="24"/>
      <w:szCs w:val="24"/>
    </w:rPr>
  </w:style>
  <w:style w:type="character" w:customStyle="1" w:styleId="A4">
    <w:name w:val="A4"/>
    <w:uiPriority w:val="99"/>
    <w:rsid w:val="00D603A7"/>
    <w:rPr>
      <w:rFonts w:cs="Gotham-Light"/>
      <w:color w:val="221E1F"/>
      <w:sz w:val="22"/>
      <w:szCs w:val="22"/>
    </w:rPr>
  </w:style>
  <w:style w:type="character" w:styleId="Emphasis">
    <w:name w:val="Emphasis"/>
    <w:basedOn w:val="DefaultParagraphFont"/>
    <w:uiPriority w:val="20"/>
    <w:qFormat/>
    <w:rsid w:val="00D603A7"/>
    <w:rPr>
      <w:i/>
      <w:iCs/>
    </w:rPr>
  </w:style>
  <w:style w:type="paragraph" w:customStyle="1" w:styleId="quotenamegotham710">
    <w:name w:val="quote name gotham 7/10"/>
    <w:basedOn w:val="Normal"/>
    <w:uiPriority w:val="99"/>
    <w:rsid w:val="0066634C"/>
    <w:pPr>
      <w:autoSpaceDE w:val="0"/>
      <w:autoSpaceDN w:val="0"/>
      <w:adjustRightInd w:val="0"/>
      <w:spacing w:before="180" w:line="200" w:lineRule="atLeast"/>
      <w:textAlignment w:val="center"/>
    </w:pPr>
    <w:rPr>
      <w:rFonts w:ascii="Gotham-Medium" w:hAnsi="Gotham-Medium" w:cs="Gotham-Medium"/>
      <w:color w:val="404041"/>
      <w:sz w:val="14"/>
      <w:szCs w:val="14"/>
    </w:rPr>
  </w:style>
  <w:style w:type="character" w:customStyle="1" w:styleId="UnresolvedMention1">
    <w:name w:val="Unresolved Mention1"/>
    <w:basedOn w:val="DefaultParagraphFont"/>
    <w:uiPriority w:val="99"/>
    <w:semiHidden/>
    <w:unhideWhenUsed/>
    <w:rsid w:val="00A71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60492">
      <w:bodyDiv w:val="1"/>
      <w:marLeft w:val="0"/>
      <w:marRight w:val="0"/>
      <w:marTop w:val="0"/>
      <w:marBottom w:val="0"/>
      <w:divBdr>
        <w:top w:val="none" w:sz="0" w:space="0" w:color="auto"/>
        <w:left w:val="none" w:sz="0" w:space="0" w:color="auto"/>
        <w:bottom w:val="none" w:sz="0" w:space="0" w:color="auto"/>
        <w:right w:val="none" w:sz="0" w:space="0" w:color="auto"/>
      </w:divBdr>
    </w:div>
    <w:div w:id="250165831">
      <w:bodyDiv w:val="1"/>
      <w:marLeft w:val="0"/>
      <w:marRight w:val="0"/>
      <w:marTop w:val="0"/>
      <w:marBottom w:val="0"/>
      <w:divBdr>
        <w:top w:val="none" w:sz="0" w:space="0" w:color="auto"/>
        <w:left w:val="none" w:sz="0" w:space="0" w:color="auto"/>
        <w:bottom w:val="none" w:sz="0" w:space="0" w:color="auto"/>
        <w:right w:val="none" w:sz="0" w:space="0" w:color="auto"/>
      </w:divBdr>
    </w:div>
    <w:div w:id="330302435">
      <w:bodyDiv w:val="1"/>
      <w:marLeft w:val="0"/>
      <w:marRight w:val="0"/>
      <w:marTop w:val="0"/>
      <w:marBottom w:val="0"/>
      <w:divBdr>
        <w:top w:val="none" w:sz="0" w:space="0" w:color="auto"/>
        <w:left w:val="none" w:sz="0" w:space="0" w:color="auto"/>
        <w:bottom w:val="none" w:sz="0" w:space="0" w:color="auto"/>
        <w:right w:val="none" w:sz="0" w:space="0" w:color="auto"/>
      </w:divBdr>
    </w:div>
    <w:div w:id="545525415">
      <w:bodyDiv w:val="1"/>
      <w:marLeft w:val="0"/>
      <w:marRight w:val="0"/>
      <w:marTop w:val="0"/>
      <w:marBottom w:val="0"/>
      <w:divBdr>
        <w:top w:val="none" w:sz="0" w:space="0" w:color="auto"/>
        <w:left w:val="none" w:sz="0" w:space="0" w:color="auto"/>
        <w:bottom w:val="none" w:sz="0" w:space="0" w:color="auto"/>
        <w:right w:val="none" w:sz="0" w:space="0" w:color="auto"/>
      </w:divBdr>
    </w:div>
    <w:div w:id="791359211">
      <w:bodyDiv w:val="1"/>
      <w:marLeft w:val="0"/>
      <w:marRight w:val="0"/>
      <w:marTop w:val="0"/>
      <w:marBottom w:val="0"/>
      <w:divBdr>
        <w:top w:val="none" w:sz="0" w:space="0" w:color="auto"/>
        <w:left w:val="none" w:sz="0" w:space="0" w:color="auto"/>
        <w:bottom w:val="none" w:sz="0" w:space="0" w:color="auto"/>
        <w:right w:val="none" w:sz="0" w:space="0" w:color="auto"/>
      </w:divBdr>
    </w:div>
    <w:div w:id="979191989">
      <w:bodyDiv w:val="1"/>
      <w:marLeft w:val="0"/>
      <w:marRight w:val="0"/>
      <w:marTop w:val="0"/>
      <w:marBottom w:val="0"/>
      <w:divBdr>
        <w:top w:val="none" w:sz="0" w:space="0" w:color="auto"/>
        <w:left w:val="none" w:sz="0" w:space="0" w:color="auto"/>
        <w:bottom w:val="none" w:sz="0" w:space="0" w:color="auto"/>
        <w:right w:val="none" w:sz="0" w:space="0" w:color="auto"/>
      </w:divBdr>
    </w:div>
    <w:div w:id="1083144805">
      <w:bodyDiv w:val="1"/>
      <w:marLeft w:val="0"/>
      <w:marRight w:val="0"/>
      <w:marTop w:val="0"/>
      <w:marBottom w:val="0"/>
      <w:divBdr>
        <w:top w:val="none" w:sz="0" w:space="0" w:color="auto"/>
        <w:left w:val="none" w:sz="0" w:space="0" w:color="auto"/>
        <w:bottom w:val="none" w:sz="0" w:space="0" w:color="auto"/>
        <w:right w:val="none" w:sz="0" w:space="0" w:color="auto"/>
      </w:divBdr>
    </w:div>
    <w:div w:id="1135636928">
      <w:bodyDiv w:val="1"/>
      <w:marLeft w:val="0"/>
      <w:marRight w:val="0"/>
      <w:marTop w:val="0"/>
      <w:marBottom w:val="0"/>
      <w:divBdr>
        <w:top w:val="none" w:sz="0" w:space="0" w:color="auto"/>
        <w:left w:val="none" w:sz="0" w:space="0" w:color="auto"/>
        <w:bottom w:val="none" w:sz="0" w:space="0" w:color="auto"/>
        <w:right w:val="none" w:sz="0" w:space="0" w:color="auto"/>
      </w:divBdr>
    </w:div>
    <w:div w:id="1149439194">
      <w:bodyDiv w:val="1"/>
      <w:marLeft w:val="0"/>
      <w:marRight w:val="0"/>
      <w:marTop w:val="0"/>
      <w:marBottom w:val="0"/>
      <w:divBdr>
        <w:top w:val="none" w:sz="0" w:space="0" w:color="auto"/>
        <w:left w:val="none" w:sz="0" w:space="0" w:color="auto"/>
        <w:bottom w:val="none" w:sz="0" w:space="0" w:color="auto"/>
        <w:right w:val="none" w:sz="0" w:space="0" w:color="auto"/>
      </w:divBdr>
    </w:div>
    <w:div w:id="1335260717">
      <w:bodyDiv w:val="1"/>
      <w:marLeft w:val="0"/>
      <w:marRight w:val="0"/>
      <w:marTop w:val="0"/>
      <w:marBottom w:val="0"/>
      <w:divBdr>
        <w:top w:val="none" w:sz="0" w:space="0" w:color="auto"/>
        <w:left w:val="none" w:sz="0" w:space="0" w:color="auto"/>
        <w:bottom w:val="none" w:sz="0" w:space="0" w:color="auto"/>
        <w:right w:val="none" w:sz="0" w:space="0" w:color="auto"/>
      </w:divBdr>
    </w:div>
    <w:div w:id="1398360991">
      <w:bodyDiv w:val="1"/>
      <w:marLeft w:val="0"/>
      <w:marRight w:val="0"/>
      <w:marTop w:val="0"/>
      <w:marBottom w:val="0"/>
      <w:divBdr>
        <w:top w:val="none" w:sz="0" w:space="0" w:color="auto"/>
        <w:left w:val="none" w:sz="0" w:space="0" w:color="auto"/>
        <w:bottom w:val="none" w:sz="0" w:space="0" w:color="auto"/>
        <w:right w:val="none" w:sz="0" w:space="0" w:color="auto"/>
      </w:divBdr>
    </w:div>
    <w:div w:id="1406031091">
      <w:bodyDiv w:val="1"/>
      <w:marLeft w:val="0"/>
      <w:marRight w:val="0"/>
      <w:marTop w:val="0"/>
      <w:marBottom w:val="0"/>
      <w:divBdr>
        <w:top w:val="none" w:sz="0" w:space="0" w:color="auto"/>
        <w:left w:val="none" w:sz="0" w:space="0" w:color="auto"/>
        <w:bottom w:val="none" w:sz="0" w:space="0" w:color="auto"/>
        <w:right w:val="none" w:sz="0" w:space="0" w:color="auto"/>
      </w:divBdr>
    </w:div>
    <w:div w:id="1505970424">
      <w:bodyDiv w:val="1"/>
      <w:marLeft w:val="0"/>
      <w:marRight w:val="0"/>
      <w:marTop w:val="0"/>
      <w:marBottom w:val="0"/>
      <w:divBdr>
        <w:top w:val="none" w:sz="0" w:space="0" w:color="auto"/>
        <w:left w:val="none" w:sz="0" w:space="0" w:color="auto"/>
        <w:bottom w:val="none" w:sz="0" w:space="0" w:color="auto"/>
        <w:right w:val="none" w:sz="0" w:space="0" w:color="auto"/>
      </w:divBdr>
    </w:div>
    <w:div w:id="1512988483">
      <w:bodyDiv w:val="1"/>
      <w:marLeft w:val="0"/>
      <w:marRight w:val="0"/>
      <w:marTop w:val="0"/>
      <w:marBottom w:val="0"/>
      <w:divBdr>
        <w:top w:val="none" w:sz="0" w:space="0" w:color="auto"/>
        <w:left w:val="none" w:sz="0" w:space="0" w:color="auto"/>
        <w:bottom w:val="none" w:sz="0" w:space="0" w:color="auto"/>
        <w:right w:val="none" w:sz="0" w:space="0" w:color="auto"/>
      </w:divBdr>
    </w:div>
    <w:div w:id="1564365141">
      <w:bodyDiv w:val="1"/>
      <w:marLeft w:val="0"/>
      <w:marRight w:val="0"/>
      <w:marTop w:val="0"/>
      <w:marBottom w:val="0"/>
      <w:divBdr>
        <w:top w:val="none" w:sz="0" w:space="0" w:color="auto"/>
        <w:left w:val="none" w:sz="0" w:space="0" w:color="auto"/>
        <w:bottom w:val="none" w:sz="0" w:space="0" w:color="auto"/>
        <w:right w:val="none" w:sz="0" w:space="0" w:color="auto"/>
      </w:divBdr>
    </w:div>
    <w:div w:id="1658656449">
      <w:bodyDiv w:val="1"/>
      <w:marLeft w:val="0"/>
      <w:marRight w:val="0"/>
      <w:marTop w:val="0"/>
      <w:marBottom w:val="0"/>
      <w:divBdr>
        <w:top w:val="none" w:sz="0" w:space="0" w:color="auto"/>
        <w:left w:val="none" w:sz="0" w:space="0" w:color="auto"/>
        <w:bottom w:val="none" w:sz="0" w:space="0" w:color="auto"/>
        <w:right w:val="none" w:sz="0" w:space="0" w:color="auto"/>
      </w:divBdr>
    </w:div>
    <w:div w:id="1916280394">
      <w:bodyDiv w:val="1"/>
      <w:marLeft w:val="0"/>
      <w:marRight w:val="0"/>
      <w:marTop w:val="0"/>
      <w:marBottom w:val="0"/>
      <w:divBdr>
        <w:top w:val="none" w:sz="0" w:space="0" w:color="auto"/>
        <w:left w:val="none" w:sz="0" w:space="0" w:color="auto"/>
        <w:bottom w:val="none" w:sz="0" w:space="0" w:color="auto"/>
        <w:right w:val="none" w:sz="0" w:space="0" w:color="auto"/>
      </w:divBdr>
    </w:div>
    <w:div w:id="1957371234">
      <w:bodyDiv w:val="1"/>
      <w:marLeft w:val="0"/>
      <w:marRight w:val="0"/>
      <w:marTop w:val="0"/>
      <w:marBottom w:val="0"/>
      <w:divBdr>
        <w:top w:val="none" w:sz="0" w:space="0" w:color="auto"/>
        <w:left w:val="none" w:sz="0" w:space="0" w:color="auto"/>
        <w:bottom w:val="none" w:sz="0" w:space="0" w:color="auto"/>
        <w:right w:val="none" w:sz="0" w:space="0" w:color="auto"/>
      </w:divBdr>
    </w:div>
    <w:div w:id="2070373162">
      <w:bodyDiv w:val="1"/>
      <w:marLeft w:val="0"/>
      <w:marRight w:val="0"/>
      <w:marTop w:val="0"/>
      <w:marBottom w:val="0"/>
      <w:divBdr>
        <w:top w:val="none" w:sz="0" w:space="0" w:color="auto"/>
        <w:left w:val="none" w:sz="0" w:space="0" w:color="auto"/>
        <w:bottom w:val="none" w:sz="0" w:space="0" w:color="auto"/>
        <w:right w:val="none" w:sz="0" w:space="0" w:color="auto"/>
      </w:divBdr>
    </w:div>
    <w:div w:id="2134640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a.edu/?utm_source=press_release&amp;utm_medium=email&amp;utm_campaign=lecture" TargetMode="External"/><Relationship Id="rId13" Type="http://schemas.openxmlformats.org/officeDocument/2006/relationships/hyperlink" Target="https://vimeo.com/seasemester" TargetMode="External"/><Relationship Id="rId3" Type="http://schemas.openxmlformats.org/officeDocument/2006/relationships/styles" Target="styles.xml"/><Relationship Id="rId7" Type="http://schemas.openxmlformats.org/officeDocument/2006/relationships/hyperlink" Target="mailto:dkarlson@sea.edu" TargetMode="External"/><Relationship Id="rId12" Type="http://schemas.openxmlformats.org/officeDocument/2006/relationships/hyperlink" Target="https://www.youtube.com/user/SeaEducationAssn/featur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SE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sea_semester" TargetMode="External"/><Relationship Id="rId4" Type="http://schemas.openxmlformats.org/officeDocument/2006/relationships/settings" Target="settings.xml"/><Relationship Id="rId9" Type="http://schemas.openxmlformats.org/officeDocument/2006/relationships/hyperlink" Target="http://www.sea.edu/sea_currents/single/sea_honored_with_national_science_board_award?utm_source=press_release&amp;utm_medium=email&amp;utm_campaign=lecture" TargetMode="External"/><Relationship Id="rId14" Type="http://schemas.openxmlformats.org/officeDocument/2006/relationships/hyperlink" Target="https://instagram.com/sea_sem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DD743-C0E0-AC48-947E-17F1380C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506</Words>
  <Characters>2874</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Sea Education Association</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ANSS</dc:creator>
  <cp:lastModifiedBy>Doug Karlson</cp:lastModifiedBy>
  <cp:revision>9</cp:revision>
  <cp:lastPrinted>2019-04-24T18:18:00Z</cp:lastPrinted>
  <dcterms:created xsi:type="dcterms:W3CDTF">2019-04-23T19:52:00Z</dcterms:created>
  <dcterms:modified xsi:type="dcterms:W3CDTF">2019-04-24T19:31:00Z</dcterms:modified>
</cp:coreProperties>
</file>