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02" w:rsidRDefault="00EA0766" w:rsidP="00BE0902">
      <w:r>
        <w:t>Marine Biologist</w:t>
      </w:r>
    </w:p>
    <w:p w:rsidR="00BE0902" w:rsidRDefault="00BE0902" w:rsidP="00BE0902">
      <w:r>
        <w:t>The Department of Biology at the College of Charleston invites applications for a tenure-track position in Marine Biology at the Assistant P</w:t>
      </w:r>
      <w:bookmarkStart w:id="0" w:name="_GoBack"/>
      <w:bookmarkEnd w:id="0"/>
      <w:r>
        <w:t xml:space="preserve">rofessor level to begin August 2018.  Candidates must have a Ph.D. in biology, marine biology, marine science or a related field and a strong commitment to teaching and maintaining an active research program involving undergraduate and graduate students.  We seek a marine organismal biologist who will complement strengths of existing faculty. The area of research is open but taxonomic groups of particular interest include marine </w:t>
      </w:r>
      <w:proofErr w:type="spellStart"/>
      <w:r>
        <w:t>tetrapods</w:t>
      </w:r>
      <w:proofErr w:type="spellEnd"/>
      <w:r>
        <w:t xml:space="preserve"> and marine phycology/botany.   Primary teaching responsibilities could include courses in the marine biology core, graduate and/or undergraduate specialty courses in an area of expertise, and introductory biology and/or human A&amp;P.  The College of Charleston, located in Charleston, SC, is a public liberal arts and sciences institution of 12,000 students, with MS programs in Marine Biology and Environmental Studies, the Grice Marine Laboratory close to the downtown campus, and a commitment to excellence in teaching and research.  Information about the department is available at http://biology.cofc.edu/.   Applicants should submit electronic (pdf) copies of a cover letter, curriculum vitae, statements of teaching and research interests, up to three relevant publications, unofficial graduate transcript(s) (with official copies required upon hire), and names and contact information for three colleagues capable of providing a recommendation to </w:t>
      </w:r>
      <w:hyperlink r:id="rId4" w:tgtFrame="_blank" w:history="1">
        <w:r>
          <w:rPr>
            <w:rStyle w:val="Hyperlink"/>
          </w:rPr>
          <w:t>http://jobs.cofc.edu/postings/6793</w:t>
        </w:r>
      </w:hyperlink>
      <w:r>
        <w:t xml:space="preserve">.  Questions regarding this position can be directed to </w:t>
      </w:r>
      <w:proofErr w:type="spellStart"/>
      <w:r>
        <w:t>Gorka</w:t>
      </w:r>
      <w:proofErr w:type="spellEnd"/>
      <w:r>
        <w:t xml:space="preserve"> Sancho, search committee chair, at sanchog@cofc.edu.  This is a nine-month appointment; salary is competitive and commensurate with experience and qualifications. Review of</w:t>
      </w:r>
      <w:r w:rsidR="00EA0766">
        <w:t xml:space="preserve"> applications will begin February 4</w:t>
      </w:r>
      <w:r>
        <w:t xml:space="preserve"> and will continue until the position is filled.  The College of Charleston is an Affirmative Action, Equal Opportunity Employer and does not discriminate against any individual or group on the basis of gender, sexual orientation, gender identity or expression, age, race, color, religion, national origin, veteran status, genetic information, or disability.  </w:t>
      </w:r>
    </w:p>
    <w:p w:rsidR="001E0423" w:rsidRDefault="001E0423"/>
    <w:sectPr w:rsidR="001E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54"/>
    <w:rsid w:val="001E0423"/>
    <w:rsid w:val="008E4B54"/>
    <w:rsid w:val="00BE0902"/>
    <w:rsid w:val="00EA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4A7B"/>
  <w15:chartTrackingRefBased/>
  <w15:docId w15:val="{E6183916-A36A-4404-A744-54B7FD7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0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bs.cofc.edu/postings/6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Cathy Lynn</dc:creator>
  <cp:keywords/>
  <dc:description/>
  <cp:lastModifiedBy>Pritchard, Seth G</cp:lastModifiedBy>
  <cp:revision>2</cp:revision>
  <dcterms:created xsi:type="dcterms:W3CDTF">2018-01-02T16:19:00Z</dcterms:created>
  <dcterms:modified xsi:type="dcterms:W3CDTF">2018-01-02T16:19:00Z</dcterms:modified>
</cp:coreProperties>
</file>