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97840" w14:textId="77777777" w:rsidR="000571F4" w:rsidRPr="000571F4" w:rsidRDefault="000571F4" w:rsidP="000571F4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0571F4">
        <w:rPr>
          <w:b/>
          <w:sz w:val="40"/>
          <w:szCs w:val="40"/>
        </w:rPr>
        <w:t>Nicholas Institute for Environmental Policy Solutions</w:t>
      </w:r>
    </w:p>
    <w:p w14:paraId="5606ED24" w14:textId="77777777" w:rsidR="000571F4" w:rsidRPr="000571F4" w:rsidRDefault="000571F4" w:rsidP="000571F4">
      <w:pPr>
        <w:jc w:val="center"/>
        <w:rPr>
          <w:b/>
          <w:sz w:val="28"/>
          <w:szCs w:val="28"/>
        </w:rPr>
      </w:pPr>
      <w:r w:rsidRPr="000571F4">
        <w:rPr>
          <w:b/>
          <w:sz w:val="28"/>
          <w:szCs w:val="28"/>
        </w:rPr>
        <w:t>Job Announcement</w:t>
      </w:r>
    </w:p>
    <w:p w14:paraId="62C45944" w14:textId="7CE0FE3A" w:rsidR="00A0328D" w:rsidRPr="000571F4" w:rsidRDefault="00A0328D" w:rsidP="000571F4">
      <w:pPr>
        <w:jc w:val="center"/>
        <w:rPr>
          <w:b/>
          <w:sz w:val="32"/>
          <w:szCs w:val="32"/>
        </w:rPr>
      </w:pPr>
      <w:r w:rsidRPr="000571F4">
        <w:rPr>
          <w:b/>
          <w:sz w:val="32"/>
          <w:szCs w:val="32"/>
        </w:rPr>
        <w:t>Director</w:t>
      </w:r>
      <w:r w:rsidR="004D0F72">
        <w:rPr>
          <w:b/>
          <w:sz w:val="32"/>
          <w:szCs w:val="32"/>
        </w:rPr>
        <w:t>,</w:t>
      </w:r>
      <w:r w:rsidRPr="000571F4">
        <w:rPr>
          <w:b/>
          <w:sz w:val="32"/>
          <w:szCs w:val="32"/>
        </w:rPr>
        <w:t xml:space="preserve"> Ocean and Coastal Policy</w:t>
      </w:r>
      <w:r w:rsidR="004D0F72">
        <w:rPr>
          <w:b/>
          <w:sz w:val="32"/>
          <w:szCs w:val="32"/>
        </w:rPr>
        <w:t xml:space="preserve"> Program</w:t>
      </w:r>
    </w:p>
    <w:p w14:paraId="21A161B8" w14:textId="63B7DF85" w:rsidR="000571F4" w:rsidRDefault="00A0328D" w:rsidP="00E7542E">
      <w:pPr>
        <w:rPr>
          <w:rFonts w:asciiTheme="minorHAnsi" w:hAnsiTheme="minorHAnsi"/>
        </w:rPr>
      </w:pPr>
      <w:r w:rsidRPr="00DB0475">
        <w:rPr>
          <w:rFonts w:asciiTheme="minorHAnsi" w:hAnsiTheme="minorHAnsi"/>
        </w:rPr>
        <w:t xml:space="preserve">The Nicholas Institute for Environmental Policy Solutions at Duke University is seeking </w:t>
      </w:r>
      <w:r w:rsidR="007F4E90" w:rsidRPr="00DB0475">
        <w:rPr>
          <w:rFonts w:asciiTheme="minorHAnsi" w:hAnsiTheme="minorHAnsi"/>
        </w:rPr>
        <w:t xml:space="preserve">a </w:t>
      </w:r>
      <w:r w:rsidR="00553612">
        <w:rPr>
          <w:rFonts w:asciiTheme="minorHAnsi" w:hAnsiTheme="minorHAnsi"/>
        </w:rPr>
        <w:t>d</w:t>
      </w:r>
      <w:r w:rsidRPr="00DB0475">
        <w:rPr>
          <w:rFonts w:asciiTheme="minorHAnsi" w:hAnsiTheme="minorHAnsi"/>
        </w:rPr>
        <w:t xml:space="preserve">irector for </w:t>
      </w:r>
      <w:r w:rsidR="00553612">
        <w:rPr>
          <w:rFonts w:asciiTheme="minorHAnsi" w:hAnsiTheme="minorHAnsi"/>
        </w:rPr>
        <w:t xml:space="preserve">its </w:t>
      </w:r>
      <w:r w:rsidRPr="00DB0475">
        <w:rPr>
          <w:rFonts w:asciiTheme="minorHAnsi" w:hAnsiTheme="minorHAnsi"/>
        </w:rPr>
        <w:t>Ocean and Coastal Policy</w:t>
      </w:r>
      <w:r w:rsidR="00553612">
        <w:rPr>
          <w:rFonts w:asciiTheme="minorHAnsi" w:hAnsiTheme="minorHAnsi"/>
        </w:rPr>
        <w:t xml:space="preserve"> Program</w:t>
      </w:r>
      <w:r w:rsidRPr="00DB0475">
        <w:rPr>
          <w:rFonts w:asciiTheme="minorHAnsi" w:hAnsiTheme="minorHAnsi"/>
        </w:rPr>
        <w:t xml:space="preserve">. The </w:t>
      </w:r>
      <w:r w:rsidR="00553612">
        <w:rPr>
          <w:rFonts w:asciiTheme="minorHAnsi" w:hAnsiTheme="minorHAnsi"/>
        </w:rPr>
        <w:t>d</w:t>
      </w:r>
      <w:r w:rsidRPr="00DB0475">
        <w:rPr>
          <w:rFonts w:asciiTheme="minorHAnsi" w:hAnsiTheme="minorHAnsi"/>
        </w:rPr>
        <w:t>irector will</w:t>
      </w:r>
      <w:r w:rsidR="00D066A3">
        <w:rPr>
          <w:rFonts w:asciiTheme="minorHAnsi" w:hAnsiTheme="minorHAnsi"/>
        </w:rPr>
        <w:t xml:space="preserve"> lead </w:t>
      </w:r>
      <w:r w:rsidR="00553612">
        <w:rPr>
          <w:rFonts w:asciiTheme="minorHAnsi" w:hAnsiTheme="minorHAnsi"/>
        </w:rPr>
        <w:t>the p</w:t>
      </w:r>
      <w:r w:rsidRPr="00DB0475">
        <w:rPr>
          <w:rFonts w:asciiTheme="minorHAnsi" w:hAnsiTheme="minorHAnsi"/>
        </w:rPr>
        <w:t>rogram’s research and policy initiatives and</w:t>
      </w:r>
      <w:r w:rsidR="00AA5419" w:rsidRPr="00DB0475">
        <w:rPr>
          <w:rFonts w:asciiTheme="minorHAnsi" w:hAnsiTheme="minorHAnsi"/>
        </w:rPr>
        <w:t xml:space="preserve"> </w:t>
      </w:r>
      <w:r w:rsidR="00553612">
        <w:rPr>
          <w:rFonts w:asciiTheme="minorHAnsi" w:hAnsiTheme="minorHAnsi"/>
        </w:rPr>
        <w:t xml:space="preserve">serve on </w:t>
      </w:r>
      <w:r w:rsidRPr="00DB0475">
        <w:rPr>
          <w:rFonts w:asciiTheme="minorHAnsi" w:hAnsiTheme="minorHAnsi"/>
        </w:rPr>
        <w:t xml:space="preserve">the </w:t>
      </w:r>
      <w:r w:rsidR="00553612">
        <w:rPr>
          <w:rFonts w:asciiTheme="minorHAnsi" w:hAnsiTheme="minorHAnsi"/>
        </w:rPr>
        <w:t xml:space="preserve">Nicholas Institute’s </w:t>
      </w:r>
      <w:r w:rsidRPr="00DB0475">
        <w:rPr>
          <w:rFonts w:asciiTheme="minorHAnsi" w:hAnsiTheme="minorHAnsi"/>
        </w:rPr>
        <w:t>senior leadership team.</w:t>
      </w:r>
      <w:r w:rsidR="008A1BAE" w:rsidRPr="00DB0475">
        <w:rPr>
          <w:rFonts w:asciiTheme="minorHAnsi" w:hAnsiTheme="minorHAnsi"/>
        </w:rPr>
        <w:t xml:space="preserve"> </w:t>
      </w:r>
      <w:r w:rsidR="000214E7">
        <w:rPr>
          <w:rFonts w:asciiTheme="minorHAnsi" w:hAnsiTheme="minorHAnsi"/>
        </w:rPr>
        <w:t>The ideal candidate</w:t>
      </w:r>
      <w:r w:rsidR="00553612">
        <w:rPr>
          <w:rFonts w:asciiTheme="minorHAnsi" w:hAnsiTheme="minorHAnsi"/>
        </w:rPr>
        <w:t xml:space="preserve"> will possess </w:t>
      </w:r>
      <w:r w:rsidR="000571F4">
        <w:rPr>
          <w:rFonts w:asciiTheme="minorHAnsi" w:hAnsiTheme="minorHAnsi"/>
        </w:rPr>
        <w:t xml:space="preserve">strong leadership skills, the ability to collaborate with a diverse array of stakeholders, and broad and deep knowledge of marine issues and policy.  </w:t>
      </w:r>
    </w:p>
    <w:p w14:paraId="472E856B" w14:textId="40C082CA" w:rsidR="008B1B14" w:rsidRDefault="008A1BAE" w:rsidP="00E7542E">
      <w:pPr>
        <w:rPr>
          <w:rFonts w:asciiTheme="minorHAnsi" w:hAnsiTheme="minorHAnsi"/>
        </w:rPr>
      </w:pPr>
      <w:r w:rsidRPr="002D5EDD">
        <w:rPr>
          <w:rFonts w:asciiTheme="minorHAnsi" w:hAnsiTheme="minorHAnsi"/>
        </w:rPr>
        <w:t xml:space="preserve">The </w:t>
      </w:r>
      <w:r w:rsidR="000571F4">
        <w:rPr>
          <w:rFonts w:asciiTheme="minorHAnsi" w:hAnsiTheme="minorHAnsi"/>
        </w:rPr>
        <w:t>Ocean and Coastal Policy</w:t>
      </w:r>
      <w:r w:rsidRPr="002D5EDD">
        <w:rPr>
          <w:rFonts w:asciiTheme="minorHAnsi" w:hAnsiTheme="minorHAnsi"/>
        </w:rPr>
        <w:t xml:space="preserve"> </w:t>
      </w:r>
      <w:r w:rsidR="00553612">
        <w:rPr>
          <w:rFonts w:asciiTheme="minorHAnsi" w:hAnsiTheme="minorHAnsi"/>
        </w:rPr>
        <w:t>Program d</w:t>
      </w:r>
      <w:r w:rsidRPr="002D5EDD">
        <w:rPr>
          <w:rFonts w:asciiTheme="minorHAnsi" w:hAnsiTheme="minorHAnsi"/>
        </w:rPr>
        <w:t xml:space="preserve">irector </w:t>
      </w:r>
      <w:r w:rsidR="000571F4">
        <w:rPr>
          <w:rFonts w:asciiTheme="minorHAnsi" w:hAnsiTheme="minorHAnsi"/>
        </w:rPr>
        <w:t xml:space="preserve">will plan and implement </w:t>
      </w:r>
      <w:r w:rsidR="00553612">
        <w:rPr>
          <w:rFonts w:asciiTheme="minorHAnsi" w:hAnsiTheme="minorHAnsi"/>
        </w:rPr>
        <w:t>initiative</w:t>
      </w:r>
      <w:r w:rsidR="000571F4">
        <w:rPr>
          <w:rFonts w:asciiTheme="minorHAnsi" w:hAnsiTheme="minorHAnsi"/>
        </w:rPr>
        <w:t xml:space="preserve">s </w:t>
      </w:r>
      <w:r w:rsidR="00553612">
        <w:rPr>
          <w:rFonts w:asciiTheme="minorHAnsi" w:hAnsiTheme="minorHAnsi"/>
        </w:rPr>
        <w:t xml:space="preserve">to </w:t>
      </w:r>
      <w:r w:rsidR="000571F4">
        <w:rPr>
          <w:rFonts w:asciiTheme="minorHAnsi" w:hAnsiTheme="minorHAnsi"/>
        </w:rPr>
        <w:t xml:space="preserve">provide information and research </w:t>
      </w:r>
      <w:r w:rsidR="00553612">
        <w:rPr>
          <w:rFonts w:asciiTheme="minorHAnsi" w:hAnsiTheme="minorHAnsi"/>
        </w:rPr>
        <w:t>that marine decision</w:t>
      </w:r>
      <w:r w:rsidR="004D0F72">
        <w:rPr>
          <w:rFonts w:asciiTheme="minorHAnsi" w:hAnsiTheme="minorHAnsi"/>
        </w:rPr>
        <w:t xml:space="preserve"> </w:t>
      </w:r>
      <w:r w:rsidR="00553612">
        <w:rPr>
          <w:rFonts w:asciiTheme="minorHAnsi" w:hAnsiTheme="minorHAnsi"/>
        </w:rPr>
        <w:t xml:space="preserve">makers </w:t>
      </w:r>
      <w:r w:rsidR="000571F4">
        <w:rPr>
          <w:rFonts w:asciiTheme="minorHAnsi" w:hAnsiTheme="minorHAnsi"/>
        </w:rPr>
        <w:t xml:space="preserve">need to craft sound policies </w:t>
      </w:r>
      <w:r w:rsidR="00553612">
        <w:rPr>
          <w:rFonts w:asciiTheme="minorHAnsi" w:hAnsiTheme="minorHAnsi"/>
        </w:rPr>
        <w:t xml:space="preserve">and will </w:t>
      </w:r>
      <w:r w:rsidR="000571F4">
        <w:rPr>
          <w:rFonts w:asciiTheme="minorHAnsi" w:hAnsiTheme="minorHAnsi"/>
        </w:rPr>
        <w:t xml:space="preserve">engage in </w:t>
      </w:r>
      <w:r w:rsidR="00553612">
        <w:rPr>
          <w:rFonts w:asciiTheme="minorHAnsi" w:hAnsiTheme="minorHAnsi"/>
        </w:rPr>
        <w:t xml:space="preserve">ongoing </w:t>
      </w:r>
      <w:r w:rsidR="000571F4">
        <w:rPr>
          <w:rFonts w:asciiTheme="minorHAnsi" w:hAnsiTheme="minorHAnsi"/>
        </w:rPr>
        <w:t>projects relat</w:t>
      </w:r>
      <w:r w:rsidR="00553612">
        <w:rPr>
          <w:rFonts w:asciiTheme="minorHAnsi" w:hAnsiTheme="minorHAnsi"/>
        </w:rPr>
        <w:t>ed</w:t>
      </w:r>
      <w:r w:rsidR="000571F4">
        <w:rPr>
          <w:rFonts w:asciiTheme="minorHAnsi" w:hAnsiTheme="minorHAnsi"/>
        </w:rPr>
        <w:t xml:space="preserve"> to blue carbon, ocean acidification, deep sea management</w:t>
      </w:r>
      <w:r w:rsidR="00553612">
        <w:rPr>
          <w:rFonts w:asciiTheme="minorHAnsi" w:hAnsiTheme="minorHAnsi"/>
        </w:rPr>
        <w:t>,</w:t>
      </w:r>
      <w:r w:rsidR="008B1B14">
        <w:rPr>
          <w:rFonts w:asciiTheme="minorHAnsi" w:hAnsiTheme="minorHAnsi"/>
        </w:rPr>
        <w:t xml:space="preserve"> and </w:t>
      </w:r>
      <w:r w:rsidR="007A0E85">
        <w:rPr>
          <w:rFonts w:asciiTheme="minorHAnsi" w:hAnsiTheme="minorHAnsi"/>
        </w:rPr>
        <w:t xml:space="preserve">the </w:t>
      </w:r>
      <w:r w:rsidR="008B1B14">
        <w:rPr>
          <w:rFonts w:asciiTheme="minorHAnsi" w:hAnsiTheme="minorHAnsi"/>
        </w:rPr>
        <w:t>training of conservation and fishery officials.</w:t>
      </w:r>
      <w:r w:rsidR="000571F4">
        <w:rPr>
          <w:rFonts w:asciiTheme="minorHAnsi" w:hAnsiTheme="minorHAnsi"/>
        </w:rPr>
        <w:t xml:space="preserve"> </w:t>
      </w:r>
      <w:r w:rsidR="000214E7">
        <w:rPr>
          <w:rFonts w:asciiTheme="minorHAnsi" w:hAnsiTheme="minorHAnsi"/>
        </w:rPr>
        <w:t>The director will</w:t>
      </w:r>
      <w:r w:rsidR="00553612" w:rsidRPr="00DB0475">
        <w:rPr>
          <w:rFonts w:asciiTheme="minorHAnsi" w:hAnsiTheme="minorHAnsi"/>
        </w:rPr>
        <w:t xml:space="preserve"> </w:t>
      </w:r>
      <w:r w:rsidR="00553612">
        <w:rPr>
          <w:rFonts w:asciiTheme="minorHAnsi" w:hAnsiTheme="minorHAnsi"/>
        </w:rPr>
        <w:t xml:space="preserve">collaborate </w:t>
      </w:r>
      <w:r w:rsidR="00553612" w:rsidRPr="00DB0475">
        <w:rPr>
          <w:rFonts w:asciiTheme="minorHAnsi" w:hAnsiTheme="minorHAnsi"/>
        </w:rPr>
        <w:t xml:space="preserve">closely with </w:t>
      </w:r>
      <w:r w:rsidR="00553612">
        <w:rPr>
          <w:rFonts w:asciiTheme="minorHAnsi" w:hAnsiTheme="minorHAnsi"/>
        </w:rPr>
        <w:t xml:space="preserve">Duke </w:t>
      </w:r>
      <w:proofErr w:type="gramStart"/>
      <w:r w:rsidR="00553612">
        <w:rPr>
          <w:rFonts w:asciiTheme="minorHAnsi" w:hAnsiTheme="minorHAnsi"/>
        </w:rPr>
        <w:t>faculty</w:t>
      </w:r>
      <w:proofErr w:type="gramEnd"/>
      <w:r w:rsidR="00553612">
        <w:rPr>
          <w:rFonts w:asciiTheme="minorHAnsi" w:hAnsiTheme="minorHAnsi"/>
        </w:rPr>
        <w:t xml:space="preserve"> as well as with representatives of</w:t>
      </w:r>
      <w:r w:rsidR="00553612" w:rsidRPr="00DB0475">
        <w:rPr>
          <w:rFonts w:asciiTheme="minorHAnsi" w:hAnsiTheme="minorHAnsi"/>
        </w:rPr>
        <w:t xml:space="preserve"> </w:t>
      </w:r>
      <w:r w:rsidR="00553612">
        <w:rPr>
          <w:rFonts w:asciiTheme="minorHAnsi" w:hAnsiTheme="minorHAnsi"/>
        </w:rPr>
        <w:t>other academic institutions</w:t>
      </w:r>
      <w:r w:rsidR="00553612" w:rsidRPr="00DB0475">
        <w:rPr>
          <w:rFonts w:asciiTheme="minorHAnsi" w:hAnsiTheme="minorHAnsi"/>
        </w:rPr>
        <w:t>, nonprofit organizations, industry</w:t>
      </w:r>
      <w:r w:rsidR="00553612">
        <w:rPr>
          <w:rFonts w:asciiTheme="minorHAnsi" w:hAnsiTheme="minorHAnsi"/>
        </w:rPr>
        <w:t>, government agencies,</w:t>
      </w:r>
      <w:r w:rsidR="00553612" w:rsidRPr="00DB0475">
        <w:rPr>
          <w:rFonts w:asciiTheme="minorHAnsi" w:hAnsiTheme="minorHAnsi"/>
        </w:rPr>
        <w:t xml:space="preserve"> and decision</w:t>
      </w:r>
      <w:r w:rsidR="00553612">
        <w:rPr>
          <w:rFonts w:asciiTheme="minorHAnsi" w:hAnsiTheme="minorHAnsi"/>
        </w:rPr>
        <w:t xml:space="preserve"> makers</w:t>
      </w:r>
      <w:r w:rsidR="00553612" w:rsidRPr="00DB0475">
        <w:rPr>
          <w:rFonts w:asciiTheme="minorHAnsi" w:hAnsiTheme="minorHAnsi"/>
        </w:rPr>
        <w:t xml:space="preserve"> </w:t>
      </w:r>
      <w:r w:rsidR="00553612">
        <w:rPr>
          <w:rFonts w:asciiTheme="minorHAnsi" w:hAnsiTheme="minorHAnsi"/>
        </w:rPr>
        <w:t xml:space="preserve">to </w:t>
      </w:r>
      <w:r w:rsidR="00553612" w:rsidRPr="00DB0475">
        <w:rPr>
          <w:rFonts w:asciiTheme="minorHAnsi" w:hAnsiTheme="minorHAnsi"/>
        </w:rPr>
        <w:t>find solutions to the challenges facing our coastal and marine environment.</w:t>
      </w:r>
    </w:p>
    <w:p w14:paraId="342EC732" w14:textId="5F41FE61" w:rsidR="00A0328D" w:rsidRPr="003A1E4F" w:rsidRDefault="004D0F72">
      <w:pPr>
        <w:rPr>
          <w:b/>
        </w:rPr>
      </w:pPr>
      <w:r>
        <w:rPr>
          <w:b/>
        </w:rPr>
        <w:t>About</w:t>
      </w:r>
      <w:r w:rsidR="00A0328D" w:rsidRPr="003A1E4F">
        <w:rPr>
          <w:b/>
        </w:rPr>
        <w:t xml:space="preserve"> the Nicholas Institute:</w:t>
      </w:r>
    </w:p>
    <w:p w14:paraId="019CA1E2" w14:textId="2DA017D9" w:rsidR="00A0328D" w:rsidRPr="00362836" w:rsidRDefault="00A0328D" w:rsidP="00785CE3">
      <w:r w:rsidRPr="00DA4D9A">
        <w:rPr>
          <w:rStyle w:val="bigbrown1"/>
          <w:rFonts w:ascii="Calibri" w:hAnsi="Calibri"/>
          <w:b w:val="0"/>
          <w:color w:val="000000"/>
        </w:rPr>
        <w:t>Created in 2005,</w:t>
      </w:r>
      <w:r w:rsidR="00AA5419">
        <w:rPr>
          <w:rStyle w:val="bigbrown1"/>
          <w:rFonts w:ascii="Calibri" w:hAnsi="Calibri"/>
          <w:b w:val="0"/>
          <w:color w:val="000000"/>
        </w:rPr>
        <w:t xml:space="preserve"> </w:t>
      </w:r>
      <w:r w:rsidR="004D0F72">
        <w:rPr>
          <w:rStyle w:val="bigbrown1"/>
          <w:rFonts w:ascii="Calibri" w:hAnsi="Calibri"/>
          <w:b w:val="0"/>
          <w:color w:val="000000"/>
        </w:rPr>
        <w:t>t</w:t>
      </w:r>
      <w:r w:rsidRPr="00DA4D9A">
        <w:rPr>
          <w:rStyle w:val="bigbrown1"/>
          <w:rFonts w:ascii="Calibri" w:hAnsi="Calibri"/>
          <w:b w:val="0"/>
          <w:color w:val="000000"/>
        </w:rPr>
        <w:t>he Nicholas Institute for Environmental Policy Solutions at Duke University seeks to</w:t>
      </w:r>
      <w:r w:rsidRPr="00DA4D9A">
        <w:rPr>
          <w:rStyle w:val="bigbrown1"/>
          <w:rFonts w:ascii="Calibri" w:hAnsi="Calibri"/>
          <w:b w:val="0"/>
          <w:color w:val="000000"/>
          <w:u w:val="single"/>
        </w:rPr>
        <w:t xml:space="preserve"> </w:t>
      </w:r>
      <w:r w:rsidRPr="00DA4D9A">
        <w:t>address some of the world’s most pressing environmental problems through scientifically grounded, rigorous, balanced nonpartisan policy analysis and broad-based</w:t>
      </w:r>
      <w:r w:rsidRPr="00362836">
        <w:t xml:space="preserve"> dissemination of </w:t>
      </w:r>
      <w:r w:rsidR="00F05216">
        <w:t xml:space="preserve">its </w:t>
      </w:r>
      <w:r w:rsidRPr="00362836">
        <w:t xml:space="preserve">work. </w:t>
      </w:r>
      <w:r>
        <w:t>T</w:t>
      </w:r>
      <w:r w:rsidRPr="00362836">
        <w:t xml:space="preserve">he </w:t>
      </w:r>
      <w:r w:rsidR="004D0F72">
        <w:t xml:space="preserve">Nicholas </w:t>
      </w:r>
      <w:r w:rsidRPr="00362836">
        <w:t xml:space="preserve">Institute draws on the unparalleled resources of the Duke University community, </w:t>
      </w:r>
      <w:r>
        <w:t xml:space="preserve">including the </w:t>
      </w:r>
      <w:r w:rsidR="00F05216">
        <w:t>u</w:t>
      </w:r>
      <w:r>
        <w:t xml:space="preserve">niversity’s nationally ranked graduate programs in environmental science and policy, business, medicine, </w:t>
      </w:r>
      <w:r w:rsidR="00AA5419">
        <w:t>engineering</w:t>
      </w:r>
      <w:r w:rsidR="00487AC9">
        <w:t>,</w:t>
      </w:r>
      <w:r w:rsidR="00AA5419">
        <w:t xml:space="preserve"> </w:t>
      </w:r>
      <w:r>
        <w:t>and law</w:t>
      </w:r>
      <w:r w:rsidRPr="00362836">
        <w:t xml:space="preserve">, as well as on the considerable expertise of partners in </w:t>
      </w:r>
      <w:r w:rsidR="00F05216" w:rsidRPr="00362836">
        <w:t>other academic institutions</w:t>
      </w:r>
      <w:r w:rsidR="00F05216">
        <w:t xml:space="preserve">, </w:t>
      </w:r>
      <w:r w:rsidRPr="00362836">
        <w:t xml:space="preserve">industry, government, </w:t>
      </w:r>
      <w:r w:rsidR="00F05216">
        <w:t xml:space="preserve">and </w:t>
      </w:r>
      <w:r w:rsidRPr="00362836">
        <w:t>environmental organizations.</w:t>
      </w:r>
      <w:r>
        <w:t xml:space="preserve"> </w:t>
      </w:r>
      <w:r w:rsidR="00F05216">
        <w:t xml:space="preserve">These resources have </w:t>
      </w:r>
      <w:r w:rsidRPr="00362836">
        <w:t>enabled the Nicholas Institute to become a leading policy institute with a core staff and resident faculty dedicated to helping frame the environmental agenda by focusing on important problems and helping develop and recommend</w:t>
      </w:r>
      <w:r>
        <w:t xml:space="preserve"> effective policies. </w:t>
      </w:r>
      <w:r w:rsidRPr="00362836">
        <w:t>For further information</w:t>
      </w:r>
      <w:r w:rsidR="00F05216">
        <w:t>,</w:t>
      </w:r>
      <w:r w:rsidRPr="00362836">
        <w:t xml:space="preserve"> </w:t>
      </w:r>
      <w:r w:rsidR="004D0F72">
        <w:t>visit</w:t>
      </w:r>
      <w:r w:rsidR="004D0F72" w:rsidRPr="00362836">
        <w:t xml:space="preserve"> </w:t>
      </w:r>
      <w:hyperlink r:id="rId6" w:history="1">
        <w:r w:rsidR="00E51AE2" w:rsidRPr="00561B03">
          <w:rPr>
            <w:rStyle w:val="Hyperlink"/>
          </w:rPr>
          <w:t>http://nicholasinstitute.duke.edu/about</w:t>
        </w:r>
      </w:hyperlink>
      <w:r w:rsidR="00F05216">
        <w:rPr>
          <w:rStyle w:val="Hyperlink"/>
        </w:rPr>
        <w:t>.</w:t>
      </w:r>
      <w:r w:rsidR="00E51AE2">
        <w:t xml:space="preserve"> </w:t>
      </w:r>
    </w:p>
    <w:p w14:paraId="70FB10F9" w14:textId="77777777" w:rsidR="00A0328D" w:rsidRPr="003A1E4F" w:rsidRDefault="00A0328D">
      <w:pPr>
        <w:rPr>
          <w:b/>
        </w:rPr>
      </w:pPr>
      <w:r w:rsidRPr="003A1E4F">
        <w:rPr>
          <w:b/>
        </w:rPr>
        <w:t>Responsibilities:</w:t>
      </w:r>
    </w:p>
    <w:p w14:paraId="6AC7114C" w14:textId="06416618" w:rsidR="00A0328D" w:rsidRDefault="00A0328D" w:rsidP="00DB0475">
      <w:pPr>
        <w:pStyle w:val="ListParagraph"/>
        <w:numPr>
          <w:ilvl w:val="0"/>
          <w:numId w:val="4"/>
        </w:numPr>
      </w:pPr>
      <w:r>
        <w:t>Engage policy</w:t>
      </w:r>
      <w:r w:rsidR="00F05216">
        <w:t xml:space="preserve"> </w:t>
      </w:r>
      <w:r>
        <w:t>makers, business leaders</w:t>
      </w:r>
      <w:r w:rsidR="00F05216">
        <w:t>,</w:t>
      </w:r>
      <w:r>
        <w:t xml:space="preserve"> and other</w:t>
      </w:r>
      <w:r w:rsidR="00AA5419">
        <w:t xml:space="preserve"> key</w:t>
      </w:r>
      <w:r>
        <w:t xml:space="preserve"> stakeholders interested in oceans and coastal policy to </w:t>
      </w:r>
      <w:r w:rsidR="00F05216">
        <w:t>inform</w:t>
      </w:r>
      <w:r w:rsidR="00DB0475">
        <w:t xml:space="preserve"> their decisions</w:t>
      </w:r>
      <w:r w:rsidR="00F05216">
        <w:t xml:space="preserve"> with expert insight</w:t>
      </w:r>
      <w:r w:rsidR="00DB0475">
        <w:t>.</w:t>
      </w:r>
    </w:p>
    <w:p w14:paraId="71EF8B1D" w14:textId="77777777" w:rsidR="00DB0475" w:rsidRDefault="00DB0475" w:rsidP="00DB0475">
      <w:pPr>
        <w:pStyle w:val="ListParagraph"/>
      </w:pPr>
    </w:p>
    <w:p w14:paraId="0DB8D724" w14:textId="77777777" w:rsidR="00A0328D" w:rsidRDefault="00A0328D" w:rsidP="00DB0475">
      <w:pPr>
        <w:pStyle w:val="ListParagraph"/>
        <w:numPr>
          <w:ilvl w:val="0"/>
          <w:numId w:val="4"/>
        </w:numPr>
      </w:pPr>
      <w:r>
        <w:t xml:space="preserve">Identify gaps in knowledge and lead interdisciplinary research efforts, especially at the </w:t>
      </w:r>
      <w:r w:rsidR="00DB0475">
        <w:t>interface of science and policy.</w:t>
      </w:r>
    </w:p>
    <w:p w14:paraId="07224072" w14:textId="77777777" w:rsidR="00DB0475" w:rsidRDefault="00DB0475" w:rsidP="00DB0475">
      <w:pPr>
        <w:pStyle w:val="ListParagraph"/>
      </w:pPr>
    </w:p>
    <w:p w14:paraId="480F0A03" w14:textId="0B45DA8D" w:rsidR="00A0328D" w:rsidRDefault="00D57834" w:rsidP="00DB0475">
      <w:pPr>
        <w:pStyle w:val="ListParagraph"/>
        <w:numPr>
          <w:ilvl w:val="0"/>
          <w:numId w:val="4"/>
        </w:numPr>
      </w:pPr>
      <w:r>
        <w:t xml:space="preserve">Deliver </w:t>
      </w:r>
      <w:r w:rsidR="00A0328D">
        <w:t>timely reports, briefings</w:t>
      </w:r>
      <w:r w:rsidR="00F05216">
        <w:t>,</w:t>
      </w:r>
      <w:r w:rsidR="00A0328D">
        <w:t xml:space="preserve"> and testimony for Congressional and agency staff at the state</w:t>
      </w:r>
      <w:r w:rsidR="00AA5419">
        <w:t>, regional</w:t>
      </w:r>
      <w:r w:rsidR="00F05216">
        <w:t>,</w:t>
      </w:r>
      <w:r w:rsidR="00DB0475">
        <w:t xml:space="preserve"> and federal levels.</w:t>
      </w:r>
    </w:p>
    <w:p w14:paraId="04000290" w14:textId="77777777" w:rsidR="00DB0475" w:rsidRDefault="00DB0475" w:rsidP="00DB0475">
      <w:pPr>
        <w:pStyle w:val="ListParagraph"/>
      </w:pPr>
    </w:p>
    <w:p w14:paraId="0F6F1041" w14:textId="740DD7B7" w:rsidR="00F05216" w:rsidRDefault="00DB0475" w:rsidP="00F05216">
      <w:pPr>
        <w:pStyle w:val="ListParagraph"/>
        <w:numPr>
          <w:ilvl w:val="0"/>
          <w:numId w:val="4"/>
        </w:numPr>
      </w:pPr>
      <w:r>
        <w:lastRenderedPageBreak/>
        <w:t>O</w:t>
      </w:r>
      <w:r w:rsidR="00A0328D">
        <w:t>rganize and lead dialogue with experts across sectors and disciplines to find solutions to critical ocean</w:t>
      </w:r>
      <w:r w:rsidR="00AA5419">
        <w:t xml:space="preserve"> and coastal</w:t>
      </w:r>
      <w:r>
        <w:t xml:space="preserve"> issues.</w:t>
      </w:r>
      <w:r w:rsidR="004D0F72">
        <w:br/>
      </w:r>
    </w:p>
    <w:p w14:paraId="32CF3B19" w14:textId="77777777" w:rsidR="001C32CA" w:rsidRDefault="001C32CA" w:rsidP="00DB0475">
      <w:pPr>
        <w:pStyle w:val="ListParagraph"/>
        <w:numPr>
          <w:ilvl w:val="0"/>
          <w:numId w:val="4"/>
        </w:numPr>
      </w:pPr>
      <w:r>
        <w:t>Organize and lead an interdisciplinary faculty working group that brings Duke’s ocean and coastal faculty members together to share research, discuss issues</w:t>
      </w:r>
      <w:r w:rsidR="00F05216">
        <w:t>,</w:t>
      </w:r>
      <w:r>
        <w:t xml:space="preserve"> and work jointly on projects and proposals. </w:t>
      </w:r>
    </w:p>
    <w:p w14:paraId="531AEB5F" w14:textId="77777777" w:rsidR="00DB0475" w:rsidRDefault="00DB0475" w:rsidP="00DB0475">
      <w:pPr>
        <w:pStyle w:val="ListParagraph"/>
      </w:pPr>
    </w:p>
    <w:p w14:paraId="3810D96D" w14:textId="11DE15D6" w:rsidR="007A0E85" w:rsidRDefault="00D57834" w:rsidP="00F05216">
      <w:pPr>
        <w:pStyle w:val="ListParagraph"/>
        <w:numPr>
          <w:ilvl w:val="0"/>
          <w:numId w:val="4"/>
        </w:numPr>
      </w:pPr>
      <w:r>
        <w:t>Advance</w:t>
      </w:r>
      <w:r w:rsidR="00A0328D">
        <w:t xml:space="preserve"> current Nicholas Institute priorities</w:t>
      </w:r>
      <w:r w:rsidR="00AA5419">
        <w:t>, such as climate change policy and</w:t>
      </w:r>
      <w:r w:rsidR="00A0328D">
        <w:t xml:space="preserve"> </w:t>
      </w:r>
      <w:r w:rsidR="007A0E85">
        <w:t xml:space="preserve">deep sea management, </w:t>
      </w:r>
      <w:r w:rsidR="00A0328D">
        <w:t xml:space="preserve">as well as seek opportunities to engage and be responsive to emerging </w:t>
      </w:r>
      <w:proofErr w:type="gramStart"/>
      <w:r w:rsidR="007A0E85">
        <w:t>coastal</w:t>
      </w:r>
      <w:proofErr w:type="gramEnd"/>
      <w:r w:rsidR="007A0E85">
        <w:t xml:space="preserve"> and ocean issues on the state, regional, national and international levels.</w:t>
      </w:r>
      <w:r>
        <w:t xml:space="preserve"> Develop efforts in new and emerging issues.</w:t>
      </w:r>
    </w:p>
    <w:p w14:paraId="2B596CF1" w14:textId="77777777" w:rsidR="00FD17DF" w:rsidRDefault="00FD17DF" w:rsidP="00FD17DF">
      <w:pPr>
        <w:pStyle w:val="ListParagraph"/>
      </w:pPr>
    </w:p>
    <w:p w14:paraId="36B3D0AE" w14:textId="6A91C646" w:rsidR="00FD17DF" w:rsidRDefault="00FD17DF" w:rsidP="00F05216">
      <w:pPr>
        <w:pStyle w:val="ListParagraph"/>
        <w:numPr>
          <w:ilvl w:val="0"/>
          <w:numId w:val="4"/>
        </w:numPr>
      </w:pPr>
      <w:r>
        <w:t xml:space="preserve">Represent the interests of the Oceans and Coastal Program as a member of the Fisheries Forum Executive Committee and work in support of the Fisheries Forum partnership that includes Duke University, Stanford University and the Environmental Defense Fund.  </w:t>
      </w:r>
      <w:hyperlink r:id="rId7" w:history="1">
        <w:r w:rsidRPr="00FC38DD">
          <w:rPr>
            <w:rStyle w:val="Hyperlink"/>
          </w:rPr>
          <w:t>www.fisheriesforum.org</w:t>
        </w:r>
      </w:hyperlink>
    </w:p>
    <w:p w14:paraId="4AC48BAE" w14:textId="7096C8CB" w:rsidR="00F05216" w:rsidRDefault="00F05216" w:rsidP="00FD17DF">
      <w:pPr>
        <w:pStyle w:val="ListParagraph"/>
      </w:pPr>
    </w:p>
    <w:p w14:paraId="712F68D3" w14:textId="61290243" w:rsidR="00A0328D" w:rsidRDefault="00A0328D" w:rsidP="00DB0475">
      <w:pPr>
        <w:pStyle w:val="ListParagraph"/>
        <w:numPr>
          <w:ilvl w:val="0"/>
          <w:numId w:val="4"/>
        </w:numPr>
      </w:pPr>
      <w:r>
        <w:t xml:space="preserve">Work collaboratively with </w:t>
      </w:r>
      <w:r w:rsidR="00F05216">
        <w:t xml:space="preserve">other Nicholas </w:t>
      </w:r>
      <w:r>
        <w:t xml:space="preserve">Institute </w:t>
      </w:r>
      <w:r w:rsidR="00F05216">
        <w:t>d</w:t>
      </w:r>
      <w:r>
        <w:t xml:space="preserve">irectors and staff specializing in </w:t>
      </w:r>
      <w:r w:rsidR="00F05216">
        <w:t xml:space="preserve">issues related to </w:t>
      </w:r>
      <w:r>
        <w:t>domestic and international fresh water, climate change, ecosystem services</w:t>
      </w:r>
      <w:r w:rsidR="00F05216">
        <w:t>,</w:t>
      </w:r>
      <w:r>
        <w:t xml:space="preserve"> and North Carolina and southeast regional environmental </w:t>
      </w:r>
      <w:r w:rsidR="00F05216">
        <w:t>policy</w:t>
      </w:r>
      <w:r>
        <w:t xml:space="preserve">.   </w:t>
      </w:r>
    </w:p>
    <w:p w14:paraId="42D565F5" w14:textId="77777777" w:rsidR="00DB0475" w:rsidRDefault="00DB0475" w:rsidP="00DB0475">
      <w:pPr>
        <w:pStyle w:val="ListParagraph"/>
      </w:pPr>
    </w:p>
    <w:p w14:paraId="0FB532DC" w14:textId="69A65151" w:rsidR="00DB0475" w:rsidRDefault="00AA5419" w:rsidP="001C32CA">
      <w:pPr>
        <w:pStyle w:val="ListParagraph"/>
        <w:numPr>
          <w:ilvl w:val="0"/>
          <w:numId w:val="4"/>
        </w:numPr>
      </w:pPr>
      <w:r>
        <w:t xml:space="preserve">Collaborate closely with faculty and researchers at the </w:t>
      </w:r>
      <w:r w:rsidR="004D0F72">
        <w:t xml:space="preserve">Nicholas </w:t>
      </w:r>
      <w:r w:rsidR="001C32CA">
        <w:t xml:space="preserve">School of the Environment and its </w:t>
      </w:r>
      <w:r>
        <w:t>Marine Lab in Beaufort, N</w:t>
      </w:r>
      <w:r w:rsidR="00F05216">
        <w:t xml:space="preserve">orth </w:t>
      </w:r>
      <w:r>
        <w:t>C</w:t>
      </w:r>
      <w:r w:rsidR="00F05216">
        <w:t>arolina</w:t>
      </w:r>
      <w:r>
        <w:t xml:space="preserve">, to leverage and expand the impact of </w:t>
      </w:r>
      <w:r w:rsidR="001C32CA">
        <w:t xml:space="preserve">their </w:t>
      </w:r>
      <w:r>
        <w:t>research efforts</w:t>
      </w:r>
      <w:r w:rsidR="001C32CA">
        <w:t>, helping them bring their results to the attention of policy</w:t>
      </w:r>
      <w:r w:rsidR="00F05216">
        <w:t xml:space="preserve"> </w:t>
      </w:r>
      <w:r w:rsidR="001C32CA">
        <w:t>makers in a variety of venues</w:t>
      </w:r>
      <w:r>
        <w:t>.</w:t>
      </w:r>
      <w:r w:rsidR="004D0F72">
        <w:br/>
      </w:r>
    </w:p>
    <w:p w14:paraId="356CE702" w14:textId="2C8A72A9" w:rsidR="003F397D" w:rsidRPr="002D5EDD" w:rsidRDefault="003F397D" w:rsidP="00DB0475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2D5EDD">
        <w:rPr>
          <w:rFonts w:asciiTheme="minorHAnsi" w:hAnsiTheme="minorHAnsi"/>
        </w:rPr>
        <w:t>Develop relevant research projects and secure funding for the</w:t>
      </w:r>
      <w:r w:rsidR="00F1673B">
        <w:rPr>
          <w:rFonts w:asciiTheme="minorHAnsi" w:hAnsiTheme="minorHAnsi"/>
        </w:rPr>
        <w:t>m</w:t>
      </w:r>
      <w:r w:rsidRPr="002D5EDD">
        <w:rPr>
          <w:rFonts w:asciiTheme="minorHAnsi" w:hAnsiTheme="minorHAnsi"/>
        </w:rPr>
        <w:t>.</w:t>
      </w:r>
    </w:p>
    <w:p w14:paraId="2DE6FD56" w14:textId="77777777" w:rsidR="003F397D" w:rsidRPr="002D5EDD" w:rsidRDefault="003F397D" w:rsidP="00DB0475">
      <w:pPr>
        <w:pStyle w:val="ListParagraph"/>
        <w:spacing w:after="0" w:line="240" w:lineRule="auto"/>
        <w:rPr>
          <w:rFonts w:asciiTheme="minorHAnsi" w:hAnsiTheme="minorHAnsi"/>
        </w:rPr>
      </w:pPr>
    </w:p>
    <w:p w14:paraId="11919C45" w14:textId="04CFDB1C" w:rsidR="003F397D" w:rsidRPr="002D5EDD" w:rsidRDefault="003F397D" w:rsidP="00DB0475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2D5EDD">
        <w:rPr>
          <w:rFonts w:asciiTheme="minorHAnsi" w:hAnsiTheme="minorHAnsi"/>
        </w:rPr>
        <w:t xml:space="preserve">Manage grant funds and projects, </w:t>
      </w:r>
      <w:r w:rsidR="002D5EDD">
        <w:rPr>
          <w:rFonts w:asciiTheme="minorHAnsi" w:hAnsiTheme="minorHAnsi"/>
        </w:rPr>
        <w:t>report</w:t>
      </w:r>
      <w:r w:rsidR="00E40830">
        <w:rPr>
          <w:rFonts w:asciiTheme="minorHAnsi" w:hAnsiTheme="minorHAnsi"/>
        </w:rPr>
        <w:t>ing</w:t>
      </w:r>
      <w:r w:rsidRPr="002D5EDD">
        <w:rPr>
          <w:rFonts w:asciiTheme="minorHAnsi" w:hAnsiTheme="minorHAnsi"/>
        </w:rPr>
        <w:t xml:space="preserve"> to </w:t>
      </w:r>
      <w:r w:rsidR="00E40830">
        <w:rPr>
          <w:rFonts w:asciiTheme="minorHAnsi" w:hAnsiTheme="minorHAnsi"/>
        </w:rPr>
        <w:t xml:space="preserve">funders and </w:t>
      </w:r>
      <w:r w:rsidRPr="002D5EDD">
        <w:rPr>
          <w:rFonts w:asciiTheme="minorHAnsi" w:hAnsiTheme="minorHAnsi"/>
        </w:rPr>
        <w:t xml:space="preserve">Duke </w:t>
      </w:r>
      <w:r w:rsidR="00E40830">
        <w:rPr>
          <w:rFonts w:asciiTheme="minorHAnsi" w:hAnsiTheme="minorHAnsi"/>
        </w:rPr>
        <w:t>officials</w:t>
      </w:r>
      <w:r w:rsidRPr="002D5EDD">
        <w:rPr>
          <w:rFonts w:asciiTheme="minorHAnsi" w:hAnsiTheme="minorHAnsi"/>
        </w:rPr>
        <w:t xml:space="preserve"> on project performance, completion, and impacts</w:t>
      </w:r>
      <w:r w:rsidR="002D5EDD">
        <w:rPr>
          <w:rFonts w:asciiTheme="minorHAnsi" w:hAnsiTheme="minorHAnsi"/>
        </w:rPr>
        <w:t>.</w:t>
      </w:r>
    </w:p>
    <w:p w14:paraId="1A24B63F" w14:textId="77777777" w:rsidR="008A1BAE" w:rsidRPr="002D5EDD" w:rsidRDefault="008A1BAE" w:rsidP="00DB0475">
      <w:pPr>
        <w:spacing w:after="0" w:line="240" w:lineRule="auto"/>
        <w:rPr>
          <w:rFonts w:asciiTheme="minorHAnsi" w:hAnsiTheme="minorHAnsi"/>
        </w:rPr>
      </w:pPr>
    </w:p>
    <w:p w14:paraId="0D7044B0" w14:textId="63BE4184" w:rsidR="003F397D" w:rsidRPr="002D5EDD" w:rsidRDefault="008A1BAE" w:rsidP="00DB0475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2D5EDD">
        <w:rPr>
          <w:rFonts w:asciiTheme="minorHAnsi" w:hAnsiTheme="minorHAnsi"/>
        </w:rPr>
        <w:t>Serve as a point of contact for foundation program officers and, as applicable, other external stakeholders, s</w:t>
      </w:r>
      <w:r w:rsidR="002D5EDD">
        <w:rPr>
          <w:rFonts w:asciiTheme="minorHAnsi" w:hAnsiTheme="minorHAnsi"/>
        </w:rPr>
        <w:t xml:space="preserve">uch as representatives </w:t>
      </w:r>
      <w:r w:rsidR="00F1673B">
        <w:rPr>
          <w:rFonts w:asciiTheme="minorHAnsi" w:hAnsiTheme="minorHAnsi"/>
        </w:rPr>
        <w:t>of</w:t>
      </w:r>
      <w:r w:rsidR="002D5EDD">
        <w:rPr>
          <w:rFonts w:asciiTheme="minorHAnsi" w:hAnsiTheme="minorHAnsi"/>
        </w:rPr>
        <w:t xml:space="preserve"> non</w:t>
      </w:r>
      <w:r w:rsidRPr="002D5EDD">
        <w:rPr>
          <w:rFonts w:asciiTheme="minorHAnsi" w:hAnsiTheme="minorHAnsi"/>
        </w:rPr>
        <w:t xml:space="preserve">profits, </w:t>
      </w:r>
      <w:r w:rsidR="00E40830">
        <w:rPr>
          <w:rFonts w:asciiTheme="minorHAnsi" w:hAnsiTheme="minorHAnsi"/>
        </w:rPr>
        <w:t>government agencies, industry</w:t>
      </w:r>
      <w:r w:rsidR="00F1673B">
        <w:rPr>
          <w:rFonts w:asciiTheme="minorHAnsi" w:hAnsiTheme="minorHAnsi"/>
        </w:rPr>
        <w:t>,</w:t>
      </w:r>
      <w:r w:rsidRPr="002D5EDD">
        <w:rPr>
          <w:rFonts w:asciiTheme="minorHAnsi" w:hAnsiTheme="minorHAnsi"/>
        </w:rPr>
        <w:t xml:space="preserve"> and corporate philanthropies.</w:t>
      </w:r>
      <w:r w:rsidR="003F397D" w:rsidRPr="002D5EDD">
        <w:rPr>
          <w:rFonts w:asciiTheme="minorHAnsi" w:hAnsiTheme="minorHAnsi"/>
        </w:rPr>
        <w:t xml:space="preserve"> </w:t>
      </w:r>
    </w:p>
    <w:p w14:paraId="2707D773" w14:textId="77777777" w:rsidR="003F397D" w:rsidRPr="002D5EDD" w:rsidRDefault="003F397D" w:rsidP="00DB0475">
      <w:pPr>
        <w:pStyle w:val="ListParagraph"/>
        <w:rPr>
          <w:rFonts w:asciiTheme="minorHAnsi" w:hAnsiTheme="minorHAnsi"/>
        </w:rPr>
      </w:pPr>
    </w:p>
    <w:p w14:paraId="72E12380" w14:textId="34E20D20" w:rsidR="003F397D" w:rsidRPr="002D5EDD" w:rsidRDefault="003F397D" w:rsidP="00DB0475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D5EDD">
        <w:rPr>
          <w:rFonts w:asciiTheme="minorHAnsi" w:hAnsiTheme="minorHAnsi"/>
        </w:rPr>
        <w:t xml:space="preserve">Manage the general operations of the </w:t>
      </w:r>
      <w:r w:rsidR="00F1673B">
        <w:rPr>
          <w:rFonts w:asciiTheme="minorHAnsi" w:hAnsiTheme="minorHAnsi"/>
        </w:rPr>
        <w:t>O</w:t>
      </w:r>
      <w:r w:rsidRPr="002D5EDD">
        <w:rPr>
          <w:rFonts w:asciiTheme="minorHAnsi" w:hAnsiTheme="minorHAnsi"/>
        </w:rPr>
        <w:t xml:space="preserve">ceans and </w:t>
      </w:r>
      <w:r w:rsidR="00F1673B">
        <w:rPr>
          <w:rFonts w:asciiTheme="minorHAnsi" w:hAnsiTheme="minorHAnsi"/>
        </w:rPr>
        <w:t>C</w:t>
      </w:r>
      <w:r w:rsidRPr="002D5EDD">
        <w:rPr>
          <w:rFonts w:asciiTheme="minorHAnsi" w:hAnsiTheme="minorHAnsi"/>
        </w:rPr>
        <w:t xml:space="preserve">oastal </w:t>
      </w:r>
      <w:r w:rsidR="00F1673B">
        <w:rPr>
          <w:rFonts w:asciiTheme="minorHAnsi" w:hAnsiTheme="minorHAnsi"/>
        </w:rPr>
        <w:t>P</w:t>
      </w:r>
      <w:r w:rsidRPr="002D5EDD">
        <w:rPr>
          <w:rFonts w:asciiTheme="minorHAnsi" w:hAnsiTheme="minorHAnsi"/>
        </w:rPr>
        <w:t xml:space="preserve">olicy </w:t>
      </w:r>
      <w:r w:rsidR="00F1673B">
        <w:rPr>
          <w:rFonts w:asciiTheme="minorHAnsi" w:hAnsiTheme="minorHAnsi"/>
        </w:rPr>
        <w:t>P</w:t>
      </w:r>
      <w:r w:rsidRPr="002D5EDD">
        <w:rPr>
          <w:rFonts w:asciiTheme="minorHAnsi" w:hAnsiTheme="minorHAnsi"/>
        </w:rPr>
        <w:t>rogram</w:t>
      </w:r>
      <w:r w:rsidR="00F1673B">
        <w:rPr>
          <w:rFonts w:asciiTheme="minorHAnsi" w:hAnsiTheme="minorHAnsi"/>
        </w:rPr>
        <w:t xml:space="preserve"> and the activities of its </w:t>
      </w:r>
      <w:r w:rsidRPr="002D5EDD">
        <w:t>staff, research consultants, and student interns.</w:t>
      </w:r>
    </w:p>
    <w:p w14:paraId="421BE5B4" w14:textId="77777777" w:rsidR="003F397D" w:rsidRPr="002D5EDD" w:rsidRDefault="003F397D" w:rsidP="00DB04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47FC23" w14:textId="14E4636F" w:rsidR="003F397D" w:rsidRDefault="003F397D" w:rsidP="00DB0475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 w:rsidRPr="002D5EDD">
        <w:rPr>
          <w:rFonts w:asciiTheme="minorHAnsi" w:hAnsiTheme="minorHAnsi"/>
        </w:rPr>
        <w:t xml:space="preserve">Determine </w:t>
      </w:r>
      <w:r w:rsidR="00E40830">
        <w:rPr>
          <w:rFonts w:asciiTheme="minorHAnsi" w:hAnsiTheme="minorHAnsi"/>
        </w:rPr>
        <w:t xml:space="preserve">the </w:t>
      </w:r>
      <w:r w:rsidRPr="002D5EDD">
        <w:rPr>
          <w:rFonts w:asciiTheme="minorHAnsi" w:hAnsiTheme="minorHAnsi"/>
        </w:rPr>
        <w:t>fiscal requirements and prepare budgetary recommendations for the program</w:t>
      </w:r>
      <w:r w:rsidR="002D5EDD">
        <w:rPr>
          <w:rFonts w:asciiTheme="minorHAnsi" w:hAnsiTheme="minorHAnsi"/>
        </w:rPr>
        <w:t>.</w:t>
      </w:r>
    </w:p>
    <w:p w14:paraId="68E85B8E" w14:textId="77777777" w:rsidR="00D57834" w:rsidRPr="00207BC8" w:rsidRDefault="00D57834" w:rsidP="00207BC8">
      <w:pPr>
        <w:pStyle w:val="ListParagraph"/>
        <w:rPr>
          <w:rFonts w:asciiTheme="minorHAnsi" w:hAnsiTheme="minorHAnsi"/>
        </w:rPr>
      </w:pPr>
    </w:p>
    <w:p w14:paraId="709395D7" w14:textId="4E37F945" w:rsidR="00D57834" w:rsidRPr="00207BC8" w:rsidRDefault="00D57834" w:rsidP="00207BC8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207BC8">
        <w:rPr>
          <w:rFonts w:asciiTheme="minorHAnsi" w:hAnsiTheme="minorHAnsi"/>
        </w:rPr>
        <w:t xml:space="preserve">Work closely with the Nicholas Institute’s development staff to manage the Ocean and Coastal Program’s fundraising activities with foundations, corporations, government agencies, and other funding sources. </w:t>
      </w:r>
    </w:p>
    <w:p w14:paraId="3BA0AB13" w14:textId="77777777" w:rsidR="008A1BAE" w:rsidRPr="002D5EDD" w:rsidRDefault="008A1BAE" w:rsidP="00DB0475">
      <w:pPr>
        <w:pStyle w:val="ListParagraph"/>
        <w:spacing w:after="0" w:line="240" w:lineRule="auto"/>
        <w:rPr>
          <w:rFonts w:asciiTheme="minorHAnsi" w:hAnsiTheme="minorHAnsi"/>
        </w:rPr>
      </w:pPr>
    </w:p>
    <w:p w14:paraId="1DCFC202" w14:textId="287F7E0F" w:rsidR="003F397D" w:rsidRPr="002D5EDD" w:rsidRDefault="00D57834" w:rsidP="00DB0475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Participate in</w:t>
      </w:r>
      <w:r w:rsidRPr="002D5EDD">
        <w:rPr>
          <w:rFonts w:asciiTheme="minorHAnsi" w:hAnsiTheme="minorHAnsi"/>
        </w:rPr>
        <w:t xml:space="preserve"> </w:t>
      </w:r>
      <w:r w:rsidR="00F1673B">
        <w:rPr>
          <w:rFonts w:asciiTheme="minorHAnsi" w:hAnsiTheme="minorHAnsi"/>
        </w:rPr>
        <w:t xml:space="preserve">Nicholas </w:t>
      </w:r>
      <w:r w:rsidR="003F397D" w:rsidRPr="002D5EDD">
        <w:rPr>
          <w:rFonts w:asciiTheme="minorHAnsi" w:hAnsiTheme="minorHAnsi"/>
        </w:rPr>
        <w:t xml:space="preserve">Institute staff and directors meetings, and serve as a liaison </w:t>
      </w:r>
      <w:r w:rsidR="00F1673B">
        <w:rPr>
          <w:rFonts w:asciiTheme="minorHAnsi" w:hAnsiTheme="minorHAnsi"/>
        </w:rPr>
        <w:t xml:space="preserve">between program </w:t>
      </w:r>
      <w:r w:rsidR="003F397D" w:rsidRPr="002D5EDD">
        <w:rPr>
          <w:rFonts w:asciiTheme="minorHAnsi" w:hAnsiTheme="minorHAnsi"/>
        </w:rPr>
        <w:t xml:space="preserve">staff </w:t>
      </w:r>
      <w:r w:rsidR="00F1673B">
        <w:rPr>
          <w:rFonts w:asciiTheme="minorHAnsi" w:hAnsiTheme="minorHAnsi"/>
        </w:rPr>
        <w:t>and</w:t>
      </w:r>
      <w:r w:rsidR="003F397D" w:rsidRPr="002D5EDD">
        <w:rPr>
          <w:rFonts w:asciiTheme="minorHAnsi" w:hAnsiTheme="minorHAnsi"/>
        </w:rPr>
        <w:t xml:space="preserve"> the </w:t>
      </w:r>
      <w:r w:rsidR="00F1673B">
        <w:rPr>
          <w:rFonts w:asciiTheme="minorHAnsi" w:hAnsiTheme="minorHAnsi"/>
        </w:rPr>
        <w:t xml:space="preserve">Nicholas </w:t>
      </w:r>
      <w:r w:rsidR="003F397D" w:rsidRPr="002D5EDD">
        <w:rPr>
          <w:rFonts w:asciiTheme="minorHAnsi" w:hAnsiTheme="minorHAnsi"/>
        </w:rPr>
        <w:t xml:space="preserve">Institute </w:t>
      </w:r>
      <w:r w:rsidR="00F1673B">
        <w:rPr>
          <w:rFonts w:asciiTheme="minorHAnsi" w:hAnsiTheme="minorHAnsi"/>
        </w:rPr>
        <w:t>d</w:t>
      </w:r>
      <w:r w:rsidR="003F397D" w:rsidRPr="002D5EDD">
        <w:rPr>
          <w:rFonts w:asciiTheme="minorHAnsi" w:hAnsiTheme="minorHAnsi"/>
        </w:rPr>
        <w:t xml:space="preserve">irector, other program directors, </w:t>
      </w:r>
      <w:r w:rsidR="002D5EDD">
        <w:rPr>
          <w:rFonts w:asciiTheme="minorHAnsi" w:hAnsiTheme="minorHAnsi"/>
        </w:rPr>
        <w:t xml:space="preserve">the </w:t>
      </w:r>
      <w:r w:rsidR="00F1673B">
        <w:rPr>
          <w:rFonts w:asciiTheme="minorHAnsi" w:hAnsiTheme="minorHAnsi"/>
        </w:rPr>
        <w:t>d</w:t>
      </w:r>
      <w:r w:rsidR="003F397D" w:rsidRPr="002D5EDD">
        <w:rPr>
          <w:rFonts w:asciiTheme="minorHAnsi" w:hAnsiTheme="minorHAnsi"/>
        </w:rPr>
        <w:t xml:space="preserve">irector of </w:t>
      </w:r>
      <w:r w:rsidR="004D0F72">
        <w:rPr>
          <w:rFonts w:asciiTheme="minorHAnsi" w:hAnsiTheme="minorHAnsi"/>
        </w:rPr>
        <w:t>o</w:t>
      </w:r>
      <w:r w:rsidR="003F397D" w:rsidRPr="002D5EDD">
        <w:rPr>
          <w:rFonts w:asciiTheme="minorHAnsi" w:hAnsiTheme="minorHAnsi"/>
        </w:rPr>
        <w:t xml:space="preserve">perations and </w:t>
      </w:r>
      <w:r w:rsidR="004D0F72">
        <w:rPr>
          <w:rFonts w:asciiTheme="minorHAnsi" w:hAnsiTheme="minorHAnsi"/>
        </w:rPr>
        <w:t>p</w:t>
      </w:r>
      <w:r w:rsidR="003F397D" w:rsidRPr="002D5EDD">
        <w:rPr>
          <w:rFonts w:asciiTheme="minorHAnsi" w:hAnsiTheme="minorHAnsi"/>
        </w:rPr>
        <w:t>lanning, and key stakeholders.</w:t>
      </w:r>
    </w:p>
    <w:p w14:paraId="68D8A403" w14:textId="77777777" w:rsidR="00D066A3" w:rsidRDefault="00D066A3" w:rsidP="00DF3654">
      <w:pPr>
        <w:rPr>
          <w:b/>
        </w:rPr>
      </w:pPr>
    </w:p>
    <w:p w14:paraId="5A18F9BB" w14:textId="77777777" w:rsidR="00A0328D" w:rsidRPr="003A1E4F" w:rsidRDefault="00A0328D" w:rsidP="00DF3654">
      <w:pPr>
        <w:rPr>
          <w:b/>
        </w:rPr>
      </w:pPr>
      <w:r w:rsidRPr="003A1E4F">
        <w:rPr>
          <w:b/>
        </w:rPr>
        <w:t>Qualifications:</w:t>
      </w:r>
    </w:p>
    <w:p w14:paraId="0B315154" w14:textId="4F3B6FB4" w:rsidR="00603DD0" w:rsidRDefault="001C32CA" w:rsidP="003A1E4F">
      <w:pPr>
        <w:pStyle w:val="ListParagraph"/>
        <w:numPr>
          <w:ilvl w:val="0"/>
          <w:numId w:val="2"/>
        </w:numPr>
      </w:pPr>
      <w:r>
        <w:t xml:space="preserve">Recognized leader in ocean </w:t>
      </w:r>
      <w:r w:rsidR="00603DD0">
        <w:t xml:space="preserve">and coastal </w:t>
      </w:r>
      <w:r>
        <w:t>policy</w:t>
      </w:r>
      <w:r w:rsidR="00603DD0">
        <w:t xml:space="preserve"> on the national</w:t>
      </w:r>
      <w:r w:rsidR="005B0471">
        <w:t xml:space="preserve"> level, the</w:t>
      </w:r>
      <w:r w:rsidR="00603DD0">
        <w:t xml:space="preserve"> international level</w:t>
      </w:r>
      <w:r w:rsidR="005B0471">
        <w:t>, or both</w:t>
      </w:r>
      <w:r w:rsidR="00603DD0">
        <w:t>.</w:t>
      </w:r>
    </w:p>
    <w:p w14:paraId="7E09C78C" w14:textId="3639313F" w:rsidR="00603DD0" w:rsidRDefault="00A0328D" w:rsidP="003A1E4F">
      <w:pPr>
        <w:pStyle w:val="ListParagraph"/>
        <w:numPr>
          <w:ilvl w:val="0"/>
          <w:numId w:val="2"/>
        </w:numPr>
      </w:pPr>
      <w:r>
        <w:t>Advanced degree in a marine science or marine policy</w:t>
      </w:r>
      <w:r w:rsidR="005B0471">
        <w:t>-</w:t>
      </w:r>
      <w:r>
        <w:t>related field</w:t>
      </w:r>
      <w:r w:rsidR="00603DD0">
        <w:t>.</w:t>
      </w:r>
    </w:p>
    <w:p w14:paraId="5839435D" w14:textId="501323CF" w:rsidR="00A0328D" w:rsidRDefault="00A0328D" w:rsidP="003A1E4F">
      <w:pPr>
        <w:pStyle w:val="ListParagraph"/>
        <w:numPr>
          <w:ilvl w:val="0"/>
          <w:numId w:val="2"/>
        </w:numPr>
      </w:pPr>
      <w:r>
        <w:t xml:space="preserve">Demonstrated experience in </w:t>
      </w:r>
      <w:r w:rsidR="0065445C">
        <w:t>marine</w:t>
      </w:r>
      <w:r>
        <w:t xml:space="preserve"> policy,</w:t>
      </w:r>
      <w:r w:rsidR="006D10C2">
        <w:t xml:space="preserve"> including</w:t>
      </w:r>
      <w:r>
        <w:t xml:space="preserve"> familiarity with policy players and </w:t>
      </w:r>
      <w:r w:rsidR="006D10C2">
        <w:t>organizations</w:t>
      </w:r>
      <w:r>
        <w:t xml:space="preserve"> in the ocean</w:t>
      </w:r>
      <w:r w:rsidR="006D10C2">
        <w:t xml:space="preserve"> and coastal</w:t>
      </w:r>
      <w:r>
        <w:t xml:space="preserve"> field</w:t>
      </w:r>
      <w:r w:rsidR="006D10C2">
        <w:t>.</w:t>
      </w:r>
    </w:p>
    <w:p w14:paraId="27DA2A38" w14:textId="3E3D2592" w:rsidR="00A0328D" w:rsidRDefault="00A0328D" w:rsidP="00B61554">
      <w:pPr>
        <w:pStyle w:val="ListParagraph"/>
        <w:numPr>
          <w:ilvl w:val="0"/>
          <w:numId w:val="2"/>
        </w:numPr>
      </w:pPr>
      <w:r>
        <w:t xml:space="preserve">Ability </w:t>
      </w:r>
      <w:r w:rsidR="002D5EDD" w:rsidRPr="002D5EDD">
        <w:t>to interact effectively</w:t>
      </w:r>
      <w:r w:rsidR="00DF2BF1" w:rsidRPr="00DF2BF1">
        <w:rPr>
          <w:color w:val="E36C0A" w:themeColor="accent6" w:themeShade="BF"/>
        </w:rPr>
        <w:t xml:space="preserve"> </w:t>
      </w:r>
      <w:r>
        <w:t>with elected officials, government agencies, academics, stakeholders groups</w:t>
      </w:r>
      <w:r w:rsidR="005B0471">
        <w:t>,</w:t>
      </w:r>
      <w:r>
        <w:t xml:space="preserve"> and business leaders.</w:t>
      </w:r>
    </w:p>
    <w:p w14:paraId="77925B3D" w14:textId="77777777" w:rsidR="00603DD0" w:rsidRDefault="00603DD0" w:rsidP="00B61554">
      <w:pPr>
        <w:pStyle w:val="ListParagraph"/>
        <w:numPr>
          <w:ilvl w:val="0"/>
          <w:numId w:val="2"/>
        </w:numPr>
      </w:pPr>
      <w:r>
        <w:t>Ability to collaborate and engage with Duke University marine faculty.</w:t>
      </w:r>
    </w:p>
    <w:p w14:paraId="44C33C81" w14:textId="77777777" w:rsidR="00A0328D" w:rsidRDefault="00A0328D" w:rsidP="00B61554">
      <w:pPr>
        <w:pStyle w:val="ListParagraph"/>
        <w:numPr>
          <w:ilvl w:val="0"/>
          <w:numId w:val="2"/>
        </w:numPr>
      </w:pPr>
      <w:r>
        <w:t xml:space="preserve">Strong leadership </w:t>
      </w:r>
      <w:r w:rsidR="00603DD0">
        <w:t xml:space="preserve">and management </w:t>
      </w:r>
      <w:r>
        <w:t>skills</w:t>
      </w:r>
      <w:r w:rsidR="002D5EDD">
        <w:t>.</w:t>
      </w:r>
    </w:p>
    <w:p w14:paraId="10F4F8C2" w14:textId="4B230418" w:rsidR="00A0328D" w:rsidRDefault="00A0328D" w:rsidP="00B61554">
      <w:pPr>
        <w:pStyle w:val="ListParagraph"/>
        <w:numPr>
          <w:ilvl w:val="0"/>
          <w:numId w:val="2"/>
        </w:numPr>
      </w:pPr>
      <w:r>
        <w:t>Excellent communications skills and a record of publication in</w:t>
      </w:r>
      <w:r w:rsidR="002D5EDD">
        <w:t xml:space="preserve"> a range of venues.</w:t>
      </w:r>
    </w:p>
    <w:p w14:paraId="20F7E06D" w14:textId="122A18E0" w:rsidR="00603DD0" w:rsidRDefault="00603DD0" w:rsidP="00603DD0">
      <w:pPr>
        <w:pStyle w:val="ListParagraph"/>
        <w:numPr>
          <w:ilvl w:val="0"/>
          <w:numId w:val="2"/>
        </w:numPr>
      </w:pPr>
      <w:r>
        <w:t>Deep e</w:t>
      </w:r>
      <w:r w:rsidR="00A0328D">
        <w:t xml:space="preserve">xperience </w:t>
      </w:r>
      <w:r w:rsidR="005B0471">
        <w:t xml:space="preserve">with </w:t>
      </w:r>
      <w:r w:rsidR="00A0328D">
        <w:t>and broad knowledge o</w:t>
      </w:r>
      <w:r w:rsidR="005B0471">
        <w:t>f</w:t>
      </w:r>
      <w:r w:rsidR="00A0328D">
        <w:t xml:space="preserve"> coastal and ocean issues. </w:t>
      </w:r>
    </w:p>
    <w:p w14:paraId="6069870B" w14:textId="02471E6B" w:rsidR="00603DD0" w:rsidRDefault="00A0328D" w:rsidP="00603DD0">
      <w:r>
        <w:t xml:space="preserve">The position </w:t>
      </w:r>
      <w:r w:rsidR="00603DD0">
        <w:t xml:space="preserve">can be based at the </w:t>
      </w:r>
      <w:r w:rsidR="005B0471">
        <w:t xml:space="preserve">Nicholas </w:t>
      </w:r>
      <w:r w:rsidR="00603DD0">
        <w:t xml:space="preserve">Institute headquarters on the Duke University campus in </w:t>
      </w:r>
      <w:r>
        <w:t>Durham, N</w:t>
      </w:r>
      <w:r w:rsidR="005B0471">
        <w:t xml:space="preserve">orth </w:t>
      </w:r>
      <w:r>
        <w:t>C</w:t>
      </w:r>
      <w:r w:rsidR="005B0471">
        <w:t>arolina</w:t>
      </w:r>
      <w:r w:rsidR="00603DD0">
        <w:t>, or at the Duke University Marine Lab in Beaufort</w:t>
      </w:r>
      <w:r w:rsidR="00D57834">
        <w:t>, North Carolina</w:t>
      </w:r>
      <w:r w:rsidR="00603DD0">
        <w:t>. F</w:t>
      </w:r>
      <w:r>
        <w:t xml:space="preserve">requent travel </w:t>
      </w:r>
      <w:r w:rsidR="00603DD0">
        <w:t xml:space="preserve">between the Marine Lab and </w:t>
      </w:r>
      <w:r w:rsidR="005B0471">
        <w:t xml:space="preserve">Nicholas </w:t>
      </w:r>
      <w:r w:rsidR="00603DD0">
        <w:t>Institute headquarters is expected.</w:t>
      </w:r>
      <w:r>
        <w:t xml:space="preserve"> </w:t>
      </w:r>
      <w:r w:rsidR="00603DD0">
        <w:t>O</w:t>
      </w:r>
      <w:r w:rsidR="006D10C2">
        <w:t>ccasional travel to Washington, D</w:t>
      </w:r>
      <w:r w:rsidR="004D0F72">
        <w:t>.</w:t>
      </w:r>
      <w:r w:rsidR="006D10C2">
        <w:t>C</w:t>
      </w:r>
      <w:r w:rsidR="004D0F72">
        <w:t>.</w:t>
      </w:r>
      <w:r w:rsidR="005B0471">
        <w:t>,</w:t>
      </w:r>
      <w:r w:rsidR="006D10C2">
        <w:t xml:space="preserve"> and other locations</w:t>
      </w:r>
      <w:r>
        <w:t xml:space="preserve"> </w:t>
      </w:r>
      <w:r w:rsidR="00603DD0">
        <w:t>in the U</w:t>
      </w:r>
      <w:r w:rsidR="005B0471">
        <w:t xml:space="preserve">nited </w:t>
      </w:r>
      <w:r w:rsidR="00603DD0">
        <w:t>S</w:t>
      </w:r>
      <w:r w:rsidR="005B0471">
        <w:t>tates</w:t>
      </w:r>
      <w:r w:rsidR="00603DD0">
        <w:t xml:space="preserve"> and internationally is </w:t>
      </w:r>
      <w:r>
        <w:t xml:space="preserve">expected.  </w:t>
      </w:r>
      <w:r w:rsidR="009545B4">
        <w:t>The individual chosen should be able to collaborate with and manage staff at multiple remote locations.</w:t>
      </w:r>
    </w:p>
    <w:p w14:paraId="4B6E9BD8" w14:textId="77777777" w:rsidR="00A0328D" w:rsidRDefault="00A0328D" w:rsidP="00603DD0">
      <w:r>
        <w:t>A non-tenure track faculty appointment at Duke University may be available for qualified applicants.</w:t>
      </w:r>
    </w:p>
    <w:p w14:paraId="6D5D880E" w14:textId="2A287FD5" w:rsidR="00DB0475" w:rsidRPr="002D5EDD" w:rsidRDefault="00DB0475">
      <w:pPr>
        <w:rPr>
          <w:i/>
        </w:rPr>
      </w:pPr>
      <w:r w:rsidRPr="002D5EDD">
        <w:rPr>
          <w:rStyle w:val="text"/>
          <w:i/>
        </w:rPr>
        <w:t xml:space="preserve">Duke University is an AA/EO </w:t>
      </w:r>
      <w:r w:rsidR="005B0471">
        <w:rPr>
          <w:rStyle w:val="text"/>
          <w:i/>
        </w:rPr>
        <w:t>e</w:t>
      </w:r>
      <w:r w:rsidRPr="002D5EDD">
        <w:rPr>
          <w:rStyle w:val="text"/>
          <w:i/>
        </w:rPr>
        <w:t>mployer committed to providing employment opportunity without regard to an individual’s race, color, religion, age, gender, sexual orientation, national origin, genetic information, veteran status, or disability.</w:t>
      </w:r>
    </w:p>
    <w:p w14:paraId="38397214" w14:textId="77777777" w:rsidR="00A0328D" w:rsidRDefault="00A0328D">
      <w:pPr>
        <w:rPr>
          <w:b/>
        </w:rPr>
      </w:pPr>
      <w:r>
        <w:rPr>
          <w:b/>
        </w:rPr>
        <w:t>To Apply:</w:t>
      </w:r>
    </w:p>
    <w:p w14:paraId="0EDA3FD0" w14:textId="7A370EC2" w:rsidR="00A0328D" w:rsidRPr="00A83E96" w:rsidRDefault="00A0328D" w:rsidP="004A1CA9">
      <w:r>
        <w:t xml:space="preserve">Mail a cover letter and resume detailing your interest in the position to the attention of </w:t>
      </w:r>
      <w:r>
        <w:br/>
      </w:r>
      <w:r w:rsidR="006D10C2">
        <w:t xml:space="preserve">Larry Shirley, </w:t>
      </w:r>
      <w:r w:rsidR="004D0F72">
        <w:t>d</w:t>
      </w:r>
      <w:r w:rsidR="006D10C2">
        <w:t xml:space="preserve">irector of </w:t>
      </w:r>
      <w:r w:rsidR="004D0F72">
        <w:t>o</w:t>
      </w:r>
      <w:r w:rsidR="006D10C2">
        <w:t xml:space="preserve">perations and </w:t>
      </w:r>
      <w:r w:rsidR="004D0F72">
        <w:t>p</w:t>
      </w:r>
      <w:r w:rsidR="006D10C2">
        <w:t>lanning</w:t>
      </w:r>
      <w:r>
        <w:t xml:space="preserve">, Nicholas Institute for Environmental </w:t>
      </w:r>
      <w:r>
        <w:br/>
        <w:t xml:space="preserve">Policy Solutions, Duke University, Post Office </w:t>
      </w:r>
      <w:r w:rsidR="004D0F72">
        <w:t>90335</w:t>
      </w:r>
      <w:r>
        <w:t>, Durham, N</w:t>
      </w:r>
      <w:r w:rsidR="005B0471">
        <w:t xml:space="preserve">orth </w:t>
      </w:r>
      <w:r>
        <w:t>C</w:t>
      </w:r>
      <w:r w:rsidR="005B0471">
        <w:t>arolina</w:t>
      </w:r>
      <w:r>
        <w:t xml:space="preserve"> 27708, E</w:t>
      </w:r>
      <w:r w:rsidR="004D0F72">
        <w:t>-</w:t>
      </w:r>
      <w:r>
        <w:t xml:space="preserve">mail </w:t>
      </w:r>
      <w:r w:rsidR="006D10C2">
        <w:t>david.bjorkback</w:t>
      </w:r>
      <w:r>
        <w:t>@duke.edu. No phone inquiries please. </w:t>
      </w:r>
      <w:r w:rsidR="000C5E63">
        <w:t xml:space="preserve"> Applications must be postmarked by no later than August 1, 2014.</w:t>
      </w:r>
    </w:p>
    <w:sectPr w:rsidR="00A0328D" w:rsidRPr="00A83E96" w:rsidSect="008630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20B24"/>
    <w:multiLevelType w:val="hybridMultilevel"/>
    <w:tmpl w:val="D4C2D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E62DB"/>
    <w:multiLevelType w:val="hybridMultilevel"/>
    <w:tmpl w:val="95124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CF2C85"/>
    <w:multiLevelType w:val="hybridMultilevel"/>
    <w:tmpl w:val="4246E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C139A7"/>
    <w:multiLevelType w:val="hybridMultilevel"/>
    <w:tmpl w:val="638A04C6"/>
    <w:lvl w:ilvl="0" w:tplc="9000C4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oNotTrackFormatting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418"/>
    <w:rsid w:val="00003202"/>
    <w:rsid w:val="00006A09"/>
    <w:rsid w:val="000214E7"/>
    <w:rsid w:val="00044943"/>
    <w:rsid w:val="00044FF1"/>
    <w:rsid w:val="00055A3F"/>
    <w:rsid w:val="000571F4"/>
    <w:rsid w:val="00075D2E"/>
    <w:rsid w:val="00087DD6"/>
    <w:rsid w:val="00091200"/>
    <w:rsid w:val="00093188"/>
    <w:rsid w:val="000A0DA2"/>
    <w:rsid w:val="000C5E63"/>
    <w:rsid w:val="00105D0A"/>
    <w:rsid w:val="00130774"/>
    <w:rsid w:val="00131C10"/>
    <w:rsid w:val="001452B5"/>
    <w:rsid w:val="00156B31"/>
    <w:rsid w:val="0015752C"/>
    <w:rsid w:val="00161E7C"/>
    <w:rsid w:val="001656E3"/>
    <w:rsid w:val="001676DA"/>
    <w:rsid w:val="0018279B"/>
    <w:rsid w:val="00183F1A"/>
    <w:rsid w:val="001845C1"/>
    <w:rsid w:val="001A4B6C"/>
    <w:rsid w:val="001A6D38"/>
    <w:rsid w:val="001B01B5"/>
    <w:rsid w:val="001B12CD"/>
    <w:rsid w:val="001B33C7"/>
    <w:rsid w:val="001C0C9A"/>
    <w:rsid w:val="001C32CA"/>
    <w:rsid w:val="001C44DD"/>
    <w:rsid w:val="001C63A5"/>
    <w:rsid w:val="001D0801"/>
    <w:rsid w:val="00207BC8"/>
    <w:rsid w:val="002165DB"/>
    <w:rsid w:val="002213F8"/>
    <w:rsid w:val="002320CE"/>
    <w:rsid w:val="002458FA"/>
    <w:rsid w:val="00250B5F"/>
    <w:rsid w:val="00277055"/>
    <w:rsid w:val="002824A8"/>
    <w:rsid w:val="002A1386"/>
    <w:rsid w:val="002A5378"/>
    <w:rsid w:val="002B0BCD"/>
    <w:rsid w:val="002B5A25"/>
    <w:rsid w:val="002D5EDD"/>
    <w:rsid w:val="002F05DD"/>
    <w:rsid w:val="002F2B4C"/>
    <w:rsid w:val="00324F35"/>
    <w:rsid w:val="00324F95"/>
    <w:rsid w:val="003257F4"/>
    <w:rsid w:val="003469F0"/>
    <w:rsid w:val="00351B9C"/>
    <w:rsid w:val="00362836"/>
    <w:rsid w:val="00372DCB"/>
    <w:rsid w:val="0037743D"/>
    <w:rsid w:val="00392805"/>
    <w:rsid w:val="003A1E4F"/>
    <w:rsid w:val="003A48A1"/>
    <w:rsid w:val="003B2283"/>
    <w:rsid w:val="003B2512"/>
    <w:rsid w:val="003B5241"/>
    <w:rsid w:val="003C165A"/>
    <w:rsid w:val="003F397D"/>
    <w:rsid w:val="0040575F"/>
    <w:rsid w:val="00417A94"/>
    <w:rsid w:val="0044676C"/>
    <w:rsid w:val="00447966"/>
    <w:rsid w:val="0045762E"/>
    <w:rsid w:val="00474F21"/>
    <w:rsid w:val="00487AC9"/>
    <w:rsid w:val="004A1CA9"/>
    <w:rsid w:val="004A2340"/>
    <w:rsid w:val="004A7015"/>
    <w:rsid w:val="004C1030"/>
    <w:rsid w:val="004D0F72"/>
    <w:rsid w:val="004E109C"/>
    <w:rsid w:val="004E758B"/>
    <w:rsid w:val="00503147"/>
    <w:rsid w:val="00512437"/>
    <w:rsid w:val="0052005F"/>
    <w:rsid w:val="00521192"/>
    <w:rsid w:val="005216CA"/>
    <w:rsid w:val="00523DE9"/>
    <w:rsid w:val="005255A8"/>
    <w:rsid w:val="00540DEC"/>
    <w:rsid w:val="00544153"/>
    <w:rsid w:val="00553612"/>
    <w:rsid w:val="00557501"/>
    <w:rsid w:val="0057455D"/>
    <w:rsid w:val="00596411"/>
    <w:rsid w:val="005A29CB"/>
    <w:rsid w:val="005B0471"/>
    <w:rsid w:val="005B50BC"/>
    <w:rsid w:val="005E4AEB"/>
    <w:rsid w:val="00603AF9"/>
    <w:rsid w:val="00603DD0"/>
    <w:rsid w:val="00610BB6"/>
    <w:rsid w:val="00626C89"/>
    <w:rsid w:val="00627923"/>
    <w:rsid w:val="0065445C"/>
    <w:rsid w:val="00662F10"/>
    <w:rsid w:val="006771B8"/>
    <w:rsid w:val="00682EE7"/>
    <w:rsid w:val="00696712"/>
    <w:rsid w:val="006C2160"/>
    <w:rsid w:val="006D10C2"/>
    <w:rsid w:val="006D5CE0"/>
    <w:rsid w:val="006F40C7"/>
    <w:rsid w:val="00702877"/>
    <w:rsid w:val="0070389B"/>
    <w:rsid w:val="00710CCE"/>
    <w:rsid w:val="00714AE1"/>
    <w:rsid w:val="007212B7"/>
    <w:rsid w:val="007276F0"/>
    <w:rsid w:val="00735828"/>
    <w:rsid w:val="00780E87"/>
    <w:rsid w:val="00785CE3"/>
    <w:rsid w:val="00787320"/>
    <w:rsid w:val="007A0E85"/>
    <w:rsid w:val="007E2D34"/>
    <w:rsid w:val="007E72DE"/>
    <w:rsid w:val="007E793F"/>
    <w:rsid w:val="007F4A78"/>
    <w:rsid w:val="007F4E90"/>
    <w:rsid w:val="00800B77"/>
    <w:rsid w:val="00817CC0"/>
    <w:rsid w:val="00822F53"/>
    <w:rsid w:val="00824368"/>
    <w:rsid w:val="00830C71"/>
    <w:rsid w:val="00835AD7"/>
    <w:rsid w:val="00837D90"/>
    <w:rsid w:val="00844FC5"/>
    <w:rsid w:val="008604B1"/>
    <w:rsid w:val="008630C9"/>
    <w:rsid w:val="00883431"/>
    <w:rsid w:val="00891A2E"/>
    <w:rsid w:val="008966E5"/>
    <w:rsid w:val="00897F84"/>
    <w:rsid w:val="008A1BAE"/>
    <w:rsid w:val="008B1B14"/>
    <w:rsid w:val="008B72EF"/>
    <w:rsid w:val="008C11C0"/>
    <w:rsid w:val="008C6045"/>
    <w:rsid w:val="008E2806"/>
    <w:rsid w:val="008E499F"/>
    <w:rsid w:val="008F3683"/>
    <w:rsid w:val="00904B4B"/>
    <w:rsid w:val="00917ACB"/>
    <w:rsid w:val="00927418"/>
    <w:rsid w:val="00930D3C"/>
    <w:rsid w:val="00951B72"/>
    <w:rsid w:val="009545B4"/>
    <w:rsid w:val="00971A9A"/>
    <w:rsid w:val="0098375B"/>
    <w:rsid w:val="00985A92"/>
    <w:rsid w:val="009A049C"/>
    <w:rsid w:val="009A0C40"/>
    <w:rsid w:val="009B15FC"/>
    <w:rsid w:val="009B39AD"/>
    <w:rsid w:val="009C05EA"/>
    <w:rsid w:val="009C09A9"/>
    <w:rsid w:val="009C381C"/>
    <w:rsid w:val="009E0D2F"/>
    <w:rsid w:val="00A0328D"/>
    <w:rsid w:val="00A35ED6"/>
    <w:rsid w:val="00A40F9D"/>
    <w:rsid w:val="00A509E8"/>
    <w:rsid w:val="00A57B33"/>
    <w:rsid w:val="00A63834"/>
    <w:rsid w:val="00A6551F"/>
    <w:rsid w:val="00A83E96"/>
    <w:rsid w:val="00AA5419"/>
    <w:rsid w:val="00AB57C3"/>
    <w:rsid w:val="00AC519B"/>
    <w:rsid w:val="00AF4819"/>
    <w:rsid w:val="00AF63FE"/>
    <w:rsid w:val="00B10A81"/>
    <w:rsid w:val="00B10B7F"/>
    <w:rsid w:val="00B20AB0"/>
    <w:rsid w:val="00B407C7"/>
    <w:rsid w:val="00B61554"/>
    <w:rsid w:val="00B90AB6"/>
    <w:rsid w:val="00B96146"/>
    <w:rsid w:val="00BC12DC"/>
    <w:rsid w:val="00BD4FA3"/>
    <w:rsid w:val="00BE41EB"/>
    <w:rsid w:val="00BE5889"/>
    <w:rsid w:val="00BF3B2F"/>
    <w:rsid w:val="00C049B4"/>
    <w:rsid w:val="00C1373A"/>
    <w:rsid w:val="00C22082"/>
    <w:rsid w:val="00C32101"/>
    <w:rsid w:val="00C36395"/>
    <w:rsid w:val="00C42B52"/>
    <w:rsid w:val="00C43AD4"/>
    <w:rsid w:val="00C67409"/>
    <w:rsid w:val="00C80EF6"/>
    <w:rsid w:val="00C91799"/>
    <w:rsid w:val="00C92B2D"/>
    <w:rsid w:val="00CC18DA"/>
    <w:rsid w:val="00CC4211"/>
    <w:rsid w:val="00D066A3"/>
    <w:rsid w:val="00D06A0E"/>
    <w:rsid w:val="00D11C38"/>
    <w:rsid w:val="00D16D08"/>
    <w:rsid w:val="00D36EF2"/>
    <w:rsid w:val="00D379E2"/>
    <w:rsid w:val="00D53E44"/>
    <w:rsid w:val="00D57834"/>
    <w:rsid w:val="00D72DE0"/>
    <w:rsid w:val="00DA21B6"/>
    <w:rsid w:val="00DA4D9A"/>
    <w:rsid w:val="00DB0475"/>
    <w:rsid w:val="00DC1F6B"/>
    <w:rsid w:val="00DD7853"/>
    <w:rsid w:val="00DF066E"/>
    <w:rsid w:val="00DF2BF1"/>
    <w:rsid w:val="00DF3654"/>
    <w:rsid w:val="00DF6D65"/>
    <w:rsid w:val="00E05635"/>
    <w:rsid w:val="00E26BF1"/>
    <w:rsid w:val="00E33E52"/>
    <w:rsid w:val="00E34AF3"/>
    <w:rsid w:val="00E40830"/>
    <w:rsid w:val="00E44414"/>
    <w:rsid w:val="00E51AE2"/>
    <w:rsid w:val="00E572AD"/>
    <w:rsid w:val="00E60B4B"/>
    <w:rsid w:val="00E710A7"/>
    <w:rsid w:val="00E7542E"/>
    <w:rsid w:val="00E77014"/>
    <w:rsid w:val="00E7798E"/>
    <w:rsid w:val="00E9437F"/>
    <w:rsid w:val="00E9768A"/>
    <w:rsid w:val="00EC567E"/>
    <w:rsid w:val="00ED29DC"/>
    <w:rsid w:val="00ED3AFF"/>
    <w:rsid w:val="00F02629"/>
    <w:rsid w:val="00F033D5"/>
    <w:rsid w:val="00F05216"/>
    <w:rsid w:val="00F13C76"/>
    <w:rsid w:val="00F16467"/>
    <w:rsid w:val="00F1673B"/>
    <w:rsid w:val="00F20859"/>
    <w:rsid w:val="00F35B30"/>
    <w:rsid w:val="00F90A76"/>
    <w:rsid w:val="00F9200C"/>
    <w:rsid w:val="00F955A1"/>
    <w:rsid w:val="00FC06DD"/>
    <w:rsid w:val="00FC38DD"/>
    <w:rsid w:val="00FD17DF"/>
    <w:rsid w:val="00FE1F6F"/>
    <w:rsid w:val="00FF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7A69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0C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27418"/>
    <w:rPr>
      <w:rFonts w:cs="Times New Roman"/>
      <w:color w:val="0000FF"/>
      <w:u w:val="single"/>
    </w:rPr>
  </w:style>
  <w:style w:type="character" w:customStyle="1" w:styleId="bigbrown1">
    <w:name w:val="bigbrown1"/>
    <w:basedOn w:val="DefaultParagraphFont"/>
    <w:uiPriority w:val="99"/>
    <w:rsid w:val="00DA4D9A"/>
    <w:rPr>
      <w:rFonts w:ascii="Arial" w:hAnsi="Arial" w:cs="Arial"/>
      <w:b/>
      <w:bCs/>
      <w:color w:val="8B786C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B407C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07C7"/>
    <w:rPr>
      <w:rFonts w:ascii="Lucida Grande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B10A81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B10A81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0A81"/>
    <w:rPr>
      <w:rFonts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0A8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10A81"/>
    <w:rPr>
      <w:rFonts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6155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824368"/>
    <w:rPr>
      <w:rFonts w:cs="Times New Roman"/>
      <w:color w:val="800080"/>
      <w:u w:val="single"/>
    </w:rPr>
  </w:style>
  <w:style w:type="character" w:customStyle="1" w:styleId="text">
    <w:name w:val="text"/>
    <w:basedOn w:val="DefaultParagraphFont"/>
    <w:rsid w:val="00DB04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0C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27418"/>
    <w:rPr>
      <w:rFonts w:cs="Times New Roman"/>
      <w:color w:val="0000FF"/>
      <w:u w:val="single"/>
    </w:rPr>
  </w:style>
  <w:style w:type="character" w:customStyle="1" w:styleId="bigbrown1">
    <w:name w:val="bigbrown1"/>
    <w:basedOn w:val="DefaultParagraphFont"/>
    <w:uiPriority w:val="99"/>
    <w:rsid w:val="00DA4D9A"/>
    <w:rPr>
      <w:rFonts w:ascii="Arial" w:hAnsi="Arial" w:cs="Arial"/>
      <w:b/>
      <w:bCs/>
      <w:color w:val="8B786C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B407C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07C7"/>
    <w:rPr>
      <w:rFonts w:ascii="Lucida Grande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B10A81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B10A81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0A81"/>
    <w:rPr>
      <w:rFonts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0A8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10A81"/>
    <w:rPr>
      <w:rFonts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6155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824368"/>
    <w:rPr>
      <w:rFonts w:cs="Times New Roman"/>
      <w:color w:val="800080"/>
      <w:u w:val="single"/>
    </w:rPr>
  </w:style>
  <w:style w:type="character" w:customStyle="1" w:styleId="text">
    <w:name w:val="text"/>
    <w:basedOn w:val="DefaultParagraphFont"/>
    <w:rsid w:val="00DB0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isheriesforum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icholasinstitute.duke.edu/about/abou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Nicholas Institute for Environmental Policy Solutions at Duke University is seeking an Associate Director for Ocean and Coastal Policy</vt:lpstr>
    </vt:vector>
  </TitlesOfParts>
  <Company/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Nicholas Institute for Environmental Policy Solutions at Duke University is seeking an Associate Director for Ocean and Coastal Policy</dc:title>
  <dc:creator>Rafe</dc:creator>
  <cp:lastModifiedBy>megan</cp:lastModifiedBy>
  <cp:revision>2</cp:revision>
  <cp:lastPrinted>2014-05-07T14:12:00Z</cp:lastPrinted>
  <dcterms:created xsi:type="dcterms:W3CDTF">2014-05-29T15:35:00Z</dcterms:created>
  <dcterms:modified xsi:type="dcterms:W3CDTF">2014-05-29T15:35:00Z</dcterms:modified>
</cp:coreProperties>
</file>